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9B" w:rsidRPr="00BE647B" w:rsidRDefault="00F15D9B" w:rsidP="00F15D9B">
      <w:pPr>
        <w:shd w:val="clear" w:color="auto" w:fill="FFFFFF"/>
        <w:jc w:val="right"/>
        <w:rPr>
          <w:sz w:val="22"/>
          <w:szCs w:val="22"/>
        </w:rPr>
      </w:pPr>
      <w:r w:rsidRPr="00BE647B">
        <w:rPr>
          <w:sz w:val="22"/>
          <w:szCs w:val="22"/>
        </w:rPr>
        <w:t xml:space="preserve">Приложение 5 </w:t>
      </w:r>
    </w:p>
    <w:p w:rsidR="00F452E0" w:rsidRPr="00BE647B" w:rsidRDefault="00F452E0" w:rsidP="00F452E0">
      <w:pPr>
        <w:ind w:firstLine="709"/>
        <w:jc w:val="right"/>
        <w:rPr>
          <w:sz w:val="22"/>
          <w:szCs w:val="22"/>
        </w:rPr>
      </w:pPr>
      <w:r w:rsidRPr="00BE647B">
        <w:rPr>
          <w:sz w:val="22"/>
          <w:szCs w:val="22"/>
        </w:rPr>
        <w:t>к Акту обследования ОСИ</w:t>
      </w:r>
    </w:p>
    <w:p w:rsidR="00F452E0" w:rsidRPr="00BE647B" w:rsidRDefault="00F452E0" w:rsidP="00F452E0">
      <w:pPr>
        <w:ind w:firstLine="709"/>
        <w:jc w:val="right"/>
        <w:rPr>
          <w:sz w:val="22"/>
          <w:szCs w:val="22"/>
        </w:rPr>
      </w:pPr>
      <w:r w:rsidRPr="00BE647B">
        <w:rPr>
          <w:sz w:val="22"/>
          <w:szCs w:val="22"/>
        </w:rPr>
        <w:t xml:space="preserve"> к паспорту доступности ОСИ №1 от 04.04. 20</w:t>
      </w:r>
      <w:r w:rsidRPr="00BE647B">
        <w:rPr>
          <w:sz w:val="22"/>
          <w:szCs w:val="22"/>
          <w:u w:val="single"/>
        </w:rPr>
        <w:t>16 г.</w:t>
      </w:r>
    </w:p>
    <w:p w:rsidR="00F452E0" w:rsidRPr="00BE647B" w:rsidRDefault="00F452E0" w:rsidP="00F452E0">
      <w:pPr>
        <w:ind w:firstLine="709"/>
        <w:jc w:val="right"/>
        <w:rPr>
          <w:sz w:val="22"/>
          <w:szCs w:val="22"/>
        </w:rPr>
      </w:pPr>
    </w:p>
    <w:p w:rsidR="00F15D9B" w:rsidRPr="00BE647B" w:rsidRDefault="00F15D9B" w:rsidP="00F15D9B">
      <w:pPr>
        <w:ind w:firstLine="709"/>
        <w:jc w:val="center"/>
      </w:pPr>
    </w:p>
    <w:p w:rsidR="00F15D9B" w:rsidRPr="00BE647B" w:rsidRDefault="00F15D9B" w:rsidP="00F15D9B">
      <w:pPr>
        <w:jc w:val="center"/>
        <w:rPr>
          <w:b/>
        </w:rPr>
      </w:pPr>
      <w:r w:rsidRPr="00BE647B">
        <w:rPr>
          <w:b/>
          <w:lang w:val="en-US"/>
        </w:rPr>
        <w:t>I</w:t>
      </w:r>
      <w:r w:rsidRPr="00BE647B">
        <w:rPr>
          <w:b/>
        </w:rPr>
        <w:t xml:space="preserve"> Результаты обследования:</w:t>
      </w:r>
    </w:p>
    <w:p w:rsidR="00F15D9B" w:rsidRPr="00BE647B" w:rsidRDefault="00F15D9B" w:rsidP="00F15D9B">
      <w:pPr>
        <w:jc w:val="center"/>
        <w:rPr>
          <w:b/>
        </w:rPr>
      </w:pPr>
      <w:r w:rsidRPr="00BE647B">
        <w:rPr>
          <w:b/>
        </w:rPr>
        <w:t>5. Санитарно-гигиенических помещений</w:t>
      </w:r>
    </w:p>
    <w:p w:rsidR="00F15D9B" w:rsidRPr="00BE647B" w:rsidRDefault="00F15D9B" w:rsidP="00F15D9B">
      <w:pPr>
        <w:jc w:val="center"/>
        <w:rPr>
          <w:sz w:val="25"/>
          <w:szCs w:val="25"/>
        </w:rPr>
      </w:pPr>
    </w:p>
    <w:p w:rsidR="00F452E0" w:rsidRPr="00BE647B" w:rsidRDefault="00F452E0" w:rsidP="00F452E0">
      <w:pPr>
        <w:rPr>
          <w:u w:val="single"/>
        </w:rPr>
      </w:pPr>
      <w:r w:rsidRPr="00BE647B">
        <w:rPr>
          <w:i/>
          <w:u w:val="single"/>
        </w:rPr>
        <w:t>муниципальное образовательное учреждение «Средн</w:t>
      </w:r>
      <w:r w:rsidR="00D25F1D">
        <w:rPr>
          <w:i/>
          <w:u w:val="single"/>
        </w:rPr>
        <w:t xml:space="preserve">яя общеобразовательная </w:t>
      </w:r>
      <w:proofErr w:type="gramStart"/>
      <w:r w:rsidR="00D25F1D">
        <w:rPr>
          <w:i/>
          <w:u w:val="single"/>
        </w:rPr>
        <w:t>школа  №</w:t>
      </w:r>
      <w:proofErr w:type="gramEnd"/>
      <w:r w:rsidR="00D25F1D">
        <w:rPr>
          <w:i/>
          <w:u w:val="single"/>
        </w:rPr>
        <w:t>22</w:t>
      </w:r>
      <w:r w:rsidRPr="00BE647B">
        <w:rPr>
          <w:i/>
          <w:u w:val="single"/>
        </w:rPr>
        <w:t>»</w:t>
      </w:r>
    </w:p>
    <w:p w:rsidR="00F452E0" w:rsidRPr="00BE647B" w:rsidRDefault="00F452E0" w:rsidP="00F452E0">
      <w:pPr>
        <w:rPr>
          <w:i/>
        </w:rPr>
      </w:pPr>
      <w:r w:rsidRPr="00BE647B">
        <w:rPr>
          <w:i/>
        </w:rPr>
        <w:t xml:space="preserve">Ставропольский </w:t>
      </w:r>
      <w:r w:rsidR="00D25F1D">
        <w:rPr>
          <w:i/>
        </w:rPr>
        <w:t xml:space="preserve">край, </w:t>
      </w:r>
      <w:proofErr w:type="spellStart"/>
      <w:r w:rsidR="00D25F1D">
        <w:rPr>
          <w:i/>
        </w:rPr>
        <w:t>Кочубеевский</w:t>
      </w:r>
      <w:proofErr w:type="spellEnd"/>
      <w:r w:rsidR="00D25F1D">
        <w:rPr>
          <w:i/>
        </w:rPr>
        <w:t xml:space="preserve"> район, х.Стародворцовский</w:t>
      </w:r>
      <w:bookmarkStart w:id="0" w:name="_GoBack"/>
      <w:bookmarkEnd w:id="0"/>
      <w:r w:rsidR="00D25F1D">
        <w:rPr>
          <w:i/>
        </w:rPr>
        <w:t>, улица Ленина, 30</w:t>
      </w:r>
    </w:p>
    <w:p w:rsidR="00F15D9B" w:rsidRPr="00BE647B" w:rsidRDefault="00F15D9B" w:rsidP="00F15D9B">
      <w:pPr>
        <w:jc w:val="center"/>
        <w:rPr>
          <w:sz w:val="18"/>
          <w:szCs w:val="18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34"/>
        <w:gridCol w:w="709"/>
        <w:gridCol w:w="709"/>
        <w:gridCol w:w="567"/>
        <w:gridCol w:w="3060"/>
        <w:gridCol w:w="625"/>
        <w:gridCol w:w="2210"/>
        <w:gridCol w:w="1026"/>
      </w:tblGrid>
      <w:tr w:rsidR="00BE647B" w:rsidRPr="00BE647B" w:rsidTr="008B1DD6">
        <w:tc>
          <w:tcPr>
            <w:tcW w:w="392" w:type="dxa"/>
            <w:vMerge w:val="restart"/>
            <w:vAlign w:val="center"/>
          </w:tcPr>
          <w:p w:rsidR="00F15D9B" w:rsidRPr="00BE647B" w:rsidRDefault="00F15D9B" w:rsidP="00330DC3">
            <w:pPr>
              <w:ind w:left="-142" w:right="-108"/>
              <w:jc w:val="center"/>
              <w:rPr>
                <w:sz w:val="21"/>
                <w:szCs w:val="21"/>
              </w:rPr>
            </w:pPr>
            <w:r w:rsidRPr="00BE647B">
              <w:rPr>
                <w:sz w:val="21"/>
                <w:szCs w:val="21"/>
              </w:rPr>
              <w:t>№ п/п</w:t>
            </w:r>
          </w:p>
        </w:tc>
        <w:tc>
          <w:tcPr>
            <w:tcW w:w="1334" w:type="dxa"/>
            <w:vMerge w:val="restart"/>
            <w:vAlign w:val="center"/>
          </w:tcPr>
          <w:p w:rsidR="00F15D9B" w:rsidRPr="00BE647B" w:rsidRDefault="00F15D9B" w:rsidP="00330DC3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E647B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985" w:type="dxa"/>
            <w:gridSpan w:val="3"/>
            <w:vAlign w:val="center"/>
          </w:tcPr>
          <w:p w:rsidR="00F15D9B" w:rsidRPr="00BE647B" w:rsidRDefault="00F15D9B" w:rsidP="00330DC3">
            <w:pPr>
              <w:jc w:val="center"/>
              <w:rPr>
                <w:sz w:val="21"/>
                <w:szCs w:val="21"/>
              </w:rPr>
            </w:pPr>
            <w:r w:rsidRPr="00BE647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F15D9B" w:rsidRPr="00BE647B" w:rsidRDefault="00F15D9B" w:rsidP="00330DC3">
            <w:pPr>
              <w:jc w:val="center"/>
              <w:rPr>
                <w:b/>
                <w:sz w:val="21"/>
                <w:szCs w:val="21"/>
              </w:rPr>
            </w:pPr>
            <w:r w:rsidRPr="00BE647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F15D9B" w:rsidRPr="00BE647B" w:rsidRDefault="00F15D9B" w:rsidP="00330DC3">
            <w:pPr>
              <w:jc w:val="center"/>
              <w:rPr>
                <w:b/>
                <w:sz w:val="21"/>
                <w:szCs w:val="21"/>
              </w:rPr>
            </w:pPr>
            <w:r w:rsidRPr="00BE647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3236" w:type="dxa"/>
            <w:gridSpan w:val="2"/>
            <w:vAlign w:val="center"/>
          </w:tcPr>
          <w:p w:rsidR="00F15D9B" w:rsidRPr="00BE647B" w:rsidRDefault="00F15D9B" w:rsidP="00330DC3">
            <w:pPr>
              <w:jc w:val="center"/>
              <w:rPr>
                <w:b/>
                <w:sz w:val="21"/>
                <w:szCs w:val="21"/>
              </w:rPr>
            </w:pPr>
            <w:r w:rsidRPr="00BE647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BE647B" w:rsidRPr="00BE647B" w:rsidTr="008B1DD6">
        <w:tc>
          <w:tcPr>
            <w:tcW w:w="392" w:type="dxa"/>
            <w:vMerge/>
            <w:vAlign w:val="center"/>
          </w:tcPr>
          <w:p w:rsidR="00F15D9B" w:rsidRPr="00BE647B" w:rsidRDefault="00F15D9B" w:rsidP="00330DC3">
            <w:pPr>
              <w:rPr>
                <w:sz w:val="21"/>
                <w:szCs w:val="21"/>
              </w:rPr>
            </w:pPr>
          </w:p>
        </w:tc>
        <w:tc>
          <w:tcPr>
            <w:tcW w:w="1334" w:type="dxa"/>
            <w:vMerge/>
            <w:vAlign w:val="center"/>
          </w:tcPr>
          <w:p w:rsidR="00F15D9B" w:rsidRPr="00BE647B" w:rsidRDefault="00F15D9B" w:rsidP="00330DC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15D9B" w:rsidRPr="00BE647B" w:rsidRDefault="00F15D9B" w:rsidP="00330DC3">
            <w:pPr>
              <w:ind w:left="-56" w:right="-108"/>
              <w:jc w:val="center"/>
              <w:rPr>
                <w:sz w:val="21"/>
                <w:szCs w:val="21"/>
              </w:rPr>
            </w:pPr>
            <w:r w:rsidRPr="00BE647B">
              <w:rPr>
                <w:sz w:val="21"/>
                <w:szCs w:val="21"/>
              </w:rPr>
              <w:t>есть/ нет</w:t>
            </w:r>
          </w:p>
        </w:tc>
        <w:tc>
          <w:tcPr>
            <w:tcW w:w="709" w:type="dxa"/>
            <w:vAlign w:val="center"/>
          </w:tcPr>
          <w:p w:rsidR="00F15D9B" w:rsidRPr="00BE647B" w:rsidRDefault="00F15D9B" w:rsidP="00330DC3">
            <w:pPr>
              <w:ind w:left="-158" w:right="-70"/>
              <w:jc w:val="center"/>
              <w:rPr>
                <w:sz w:val="21"/>
                <w:szCs w:val="21"/>
              </w:rPr>
            </w:pPr>
            <w:r w:rsidRPr="00BE647B">
              <w:rPr>
                <w:sz w:val="21"/>
                <w:szCs w:val="21"/>
              </w:rPr>
              <w:t>№ на</w:t>
            </w:r>
          </w:p>
          <w:p w:rsidR="00F15D9B" w:rsidRPr="00BE647B" w:rsidRDefault="00F15D9B" w:rsidP="00330DC3">
            <w:pPr>
              <w:ind w:left="-158" w:right="-70"/>
              <w:jc w:val="center"/>
              <w:rPr>
                <w:sz w:val="21"/>
                <w:szCs w:val="21"/>
              </w:rPr>
            </w:pPr>
            <w:r w:rsidRPr="00BE647B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F15D9B" w:rsidRPr="00BE647B" w:rsidRDefault="00F15D9B" w:rsidP="00330DC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E647B">
              <w:rPr>
                <w:sz w:val="21"/>
                <w:szCs w:val="21"/>
              </w:rPr>
              <w:t>№ фото</w:t>
            </w:r>
          </w:p>
        </w:tc>
        <w:tc>
          <w:tcPr>
            <w:tcW w:w="3060" w:type="dxa"/>
            <w:vAlign w:val="center"/>
          </w:tcPr>
          <w:p w:rsidR="00F15D9B" w:rsidRPr="00BE647B" w:rsidRDefault="00F15D9B" w:rsidP="00330DC3">
            <w:pPr>
              <w:jc w:val="center"/>
              <w:rPr>
                <w:sz w:val="21"/>
                <w:szCs w:val="21"/>
              </w:rPr>
            </w:pPr>
            <w:r w:rsidRPr="00BE647B">
              <w:rPr>
                <w:sz w:val="21"/>
                <w:szCs w:val="21"/>
              </w:rPr>
              <w:t>Содержание</w:t>
            </w:r>
          </w:p>
        </w:tc>
        <w:tc>
          <w:tcPr>
            <w:tcW w:w="625" w:type="dxa"/>
            <w:vAlign w:val="center"/>
          </w:tcPr>
          <w:p w:rsidR="00F15D9B" w:rsidRPr="00BE647B" w:rsidRDefault="00F15D9B" w:rsidP="00330DC3">
            <w:pPr>
              <w:ind w:left="-108" w:right="-149"/>
              <w:jc w:val="center"/>
              <w:rPr>
                <w:spacing w:val="-8"/>
                <w:sz w:val="21"/>
                <w:szCs w:val="21"/>
              </w:rPr>
            </w:pPr>
            <w:r w:rsidRPr="00BE647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BE647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BE647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2210" w:type="dxa"/>
            <w:vAlign w:val="center"/>
          </w:tcPr>
          <w:p w:rsidR="00F15D9B" w:rsidRPr="00BE647B" w:rsidRDefault="00F15D9B" w:rsidP="00330DC3">
            <w:pPr>
              <w:jc w:val="center"/>
              <w:rPr>
                <w:sz w:val="21"/>
                <w:szCs w:val="21"/>
              </w:rPr>
            </w:pPr>
            <w:r w:rsidRPr="00BE647B">
              <w:rPr>
                <w:sz w:val="21"/>
                <w:szCs w:val="21"/>
              </w:rPr>
              <w:t>Содержание</w:t>
            </w:r>
          </w:p>
        </w:tc>
        <w:tc>
          <w:tcPr>
            <w:tcW w:w="1026" w:type="dxa"/>
            <w:vAlign w:val="center"/>
          </w:tcPr>
          <w:p w:rsidR="00F15D9B" w:rsidRPr="00BE647B" w:rsidRDefault="00F15D9B" w:rsidP="00330DC3">
            <w:pPr>
              <w:jc w:val="center"/>
              <w:rPr>
                <w:sz w:val="21"/>
                <w:szCs w:val="21"/>
              </w:rPr>
            </w:pPr>
            <w:r w:rsidRPr="00BE647B">
              <w:rPr>
                <w:sz w:val="21"/>
                <w:szCs w:val="21"/>
              </w:rPr>
              <w:t>Виды работ</w:t>
            </w:r>
          </w:p>
        </w:tc>
      </w:tr>
      <w:tr w:rsidR="00BE647B" w:rsidRPr="00BE647B" w:rsidTr="008B1DD6">
        <w:trPr>
          <w:trHeight w:val="942"/>
        </w:trPr>
        <w:tc>
          <w:tcPr>
            <w:tcW w:w="392" w:type="dxa"/>
            <w:vAlign w:val="center"/>
          </w:tcPr>
          <w:p w:rsidR="00F15D9B" w:rsidRPr="00BE647B" w:rsidRDefault="00F15D9B" w:rsidP="00330DC3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BE647B">
              <w:rPr>
                <w:sz w:val="22"/>
                <w:szCs w:val="22"/>
              </w:rPr>
              <w:t>5.1</w:t>
            </w:r>
          </w:p>
        </w:tc>
        <w:tc>
          <w:tcPr>
            <w:tcW w:w="1334" w:type="dxa"/>
            <w:vAlign w:val="center"/>
          </w:tcPr>
          <w:p w:rsidR="00F15D9B" w:rsidRPr="00BE647B" w:rsidRDefault="00F15D9B" w:rsidP="00330DC3">
            <w:pPr>
              <w:rPr>
                <w:sz w:val="22"/>
                <w:szCs w:val="22"/>
              </w:rPr>
            </w:pPr>
            <w:r w:rsidRPr="00BE647B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709" w:type="dxa"/>
            <w:vAlign w:val="center"/>
          </w:tcPr>
          <w:p w:rsidR="00F15D9B" w:rsidRPr="00BE647B" w:rsidRDefault="00F15D9B" w:rsidP="00330DC3">
            <w:pPr>
              <w:jc w:val="center"/>
              <w:rPr>
                <w:sz w:val="22"/>
                <w:szCs w:val="22"/>
              </w:rPr>
            </w:pPr>
            <w:r w:rsidRPr="00BE647B">
              <w:rPr>
                <w:sz w:val="22"/>
                <w:szCs w:val="22"/>
              </w:rPr>
              <w:t>есть</w:t>
            </w:r>
          </w:p>
        </w:tc>
        <w:tc>
          <w:tcPr>
            <w:tcW w:w="709" w:type="dxa"/>
            <w:vAlign w:val="center"/>
          </w:tcPr>
          <w:p w:rsidR="00F15D9B" w:rsidRPr="00BE647B" w:rsidRDefault="00F15D9B" w:rsidP="00330DC3">
            <w:pPr>
              <w:jc w:val="center"/>
              <w:rPr>
                <w:sz w:val="22"/>
                <w:szCs w:val="22"/>
              </w:rPr>
            </w:pPr>
            <w:r w:rsidRPr="00BE647B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F15D9B" w:rsidRPr="00BE647B" w:rsidRDefault="008B1DD6" w:rsidP="00330DC3">
            <w:pPr>
              <w:jc w:val="center"/>
              <w:rPr>
                <w:sz w:val="22"/>
                <w:szCs w:val="22"/>
              </w:rPr>
            </w:pPr>
            <w:r w:rsidRPr="00BE64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4B7096" w:rsidRPr="00BE647B" w:rsidRDefault="00F15D9B" w:rsidP="008B1DD6">
            <w:pPr>
              <w:pStyle w:val="a3"/>
              <w:spacing w:before="0" w:beforeAutospacing="0" w:after="0" w:afterAutospacing="0"/>
            </w:pPr>
            <w:r w:rsidRPr="00BE647B">
              <w:rPr>
                <w:sz w:val="22"/>
                <w:szCs w:val="22"/>
              </w:rPr>
              <w:t>Выключатели и розетки на высоте 1,8м от уровня пола. Размеры кабинок глубина  1,20м ширина 1,0м, пространства для размещения колясок нет, крю</w:t>
            </w:r>
            <w:r w:rsidR="008B1DD6" w:rsidRPr="00BE647B">
              <w:rPr>
                <w:sz w:val="22"/>
                <w:szCs w:val="22"/>
              </w:rPr>
              <w:t xml:space="preserve">чков для одежды и костылей нет, </w:t>
            </w:r>
            <w:r w:rsidR="00086BEE" w:rsidRPr="00BE647B">
              <w:t xml:space="preserve"> </w:t>
            </w:r>
            <w:r w:rsidR="004B7096" w:rsidRPr="00BE647B">
              <w:t>имеются пороги при входе в туалеты,</w:t>
            </w:r>
          </w:p>
          <w:p w:rsidR="004B7096" w:rsidRPr="00BE647B" w:rsidRDefault="004B7096" w:rsidP="008B1DD6">
            <w:pPr>
              <w:pStyle w:val="a3"/>
              <w:spacing w:before="0" w:beforeAutospacing="0" w:after="0" w:afterAutospacing="0"/>
            </w:pPr>
            <w:r w:rsidRPr="00BE647B">
              <w:t>отсутствуют в части туалетов краны рычажного и нажимного действия,</w:t>
            </w:r>
          </w:p>
          <w:p w:rsidR="004B7096" w:rsidRPr="00BE647B" w:rsidRDefault="004B7096" w:rsidP="008B1DD6">
            <w:pPr>
              <w:pStyle w:val="a3"/>
              <w:spacing w:before="0" w:beforeAutospacing="0" w:after="0" w:afterAutospacing="0"/>
            </w:pPr>
            <w:r w:rsidRPr="00BE647B">
              <w:t>отсутствуют поручни и опоры</w:t>
            </w:r>
          </w:p>
          <w:p w:rsidR="00F15D9B" w:rsidRPr="00BE647B" w:rsidRDefault="004B7096" w:rsidP="008B1DD6">
            <w:pPr>
              <w:rPr>
                <w:sz w:val="22"/>
                <w:szCs w:val="22"/>
              </w:rPr>
            </w:pPr>
            <w:r w:rsidRPr="00BE647B">
              <w:t>отсутствуют крючки для одежды, костылей</w:t>
            </w:r>
          </w:p>
        </w:tc>
        <w:tc>
          <w:tcPr>
            <w:tcW w:w="625" w:type="dxa"/>
            <w:vAlign w:val="center"/>
          </w:tcPr>
          <w:p w:rsidR="00F15D9B" w:rsidRPr="00BE647B" w:rsidRDefault="00CB598D" w:rsidP="00330DC3">
            <w:pPr>
              <w:rPr>
                <w:sz w:val="22"/>
                <w:szCs w:val="22"/>
              </w:rPr>
            </w:pPr>
            <w:r w:rsidRPr="00BE647B">
              <w:t>ДЧ-И (К, О, С, Г)</w:t>
            </w:r>
          </w:p>
        </w:tc>
        <w:tc>
          <w:tcPr>
            <w:tcW w:w="2210" w:type="dxa"/>
            <w:vAlign w:val="center"/>
          </w:tcPr>
          <w:p w:rsidR="004B7096" w:rsidRPr="00BE647B" w:rsidRDefault="00F15D9B" w:rsidP="008B1DD6">
            <w:pPr>
              <w:pStyle w:val="a3"/>
              <w:spacing w:before="0" w:beforeAutospacing="0" w:after="0" w:afterAutospacing="0"/>
            </w:pPr>
            <w:r w:rsidRPr="00BE647B">
              <w:rPr>
                <w:sz w:val="22"/>
                <w:szCs w:val="22"/>
              </w:rPr>
              <w:t>Перенести выключ</w:t>
            </w:r>
            <w:r w:rsidR="008B1DD6" w:rsidRPr="00BE647B">
              <w:rPr>
                <w:sz w:val="22"/>
                <w:szCs w:val="22"/>
              </w:rPr>
              <w:t>атели  и розетки на высоту 0,8м,  туалетные к</w:t>
            </w:r>
            <w:r w:rsidRPr="00BE647B">
              <w:rPr>
                <w:sz w:val="22"/>
                <w:szCs w:val="22"/>
              </w:rPr>
              <w:t>абинки расширить на 0,65м, углубит</w:t>
            </w:r>
            <w:r w:rsidR="008B1DD6" w:rsidRPr="00BE647B">
              <w:rPr>
                <w:sz w:val="22"/>
                <w:szCs w:val="22"/>
              </w:rPr>
              <w:t xml:space="preserve">ь на 0,6м. монтировать крючками, </w:t>
            </w:r>
            <w:r w:rsidR="004B7096" w:rsidRPr="00BE647B">
              <w:t>установить поручни и опоры</w:t>
            </w:r>
          </w:p>
          <w:p w:rsidR="004B7096" w:rsidRPr="00BE647B" w:rsidRDefault="004B7096" w:rsidP="008B1DD6">
            <w:pPr>
              <w:pStyle w:val="a3"/>
              <w:spacing w:before="0" w:beforeAutospacing="0" w:after="0" w:afterAutospacing="0"/>
            </w:pPr>
            <w:r w:rsidRPr="00BE647B">
              <w:t>устранить пороги при входе в туалеты</w:t>
            </w:r>
            <w:r w:rsidR="008B1DD6" w:rsidRPr="00BE647B">
              <w:t xml:space="preserve">, </w:t>
            </w:r>
            <w:r w:rsidRPr="00BE647B">
              <w:t xml:space="preserve"> </w:t>
            </w:r>
            <w:r w:rsidR="008B1DD6" w:rsidRPr="00BE647B">
              <w:t xml:space="preserve">   </w:t>
            </w:r>
          </w:p>
          <w:p w:rsidR="00F15D9B" w:rsidRPr="00BE647B" w:rsidRDefault="004B7096" w:rsidP="008B1DD6">
            <w:pPr>
              <w:pStyle w:val="a3"/>
              <w:spacing w:before="0" w:beforeAutospacing="0" w:after="0" w:afterAutospacing="0"/>
            </w:pPr>
            <w:r w:rsidRPr="00BE647B">
              <w:t>установить крючки для одежды, костылей и т.п.</w:t>
            </w:r>
          </w:p>
        </w:tc>
        <w:tc>
          <w:tcPr>
            <w:tcW w:w="1026" w:type="dxa"/>
            <w:vAlign w:val="center"/>
          </w:tcPr>
          <w:p w:rsidR="00F15D9B" w:rsidRPr="00BE647B" w:rsidRDefault="008B1DD6" w:rsidP="00330DC3">
            <w:pPr>
              <w:jc w:val="center"/>
              <w:rPr>
                <w:sz w:val="22"/>
                <w:szCs w:val="22"/>
              </w:rPr>
            </w:pPr>
            <w:r w:rsidRPr="00BE647B">
              <w:t>индивидуальное решение с ТСР</w:t>
            </w:r>
          </w:p>
        </w:tc>
      </w:tr>
      <w:tr w:rsidR="00BE647B" w:rsidRPr="00BE647B" w:rsidTr="008B1DD6">
        <w:trPr>
          <w:trHeight w:val="639"/>
        </w:trPr>
        <w:tc>
          <w:tcPr>
            <w:tcW w:w="392" w:type="dxa"/>
            <w:vAlign w:val="center"/>
          </w:tcPr>
          <w:p w:rsidR="00F15D9B" w:rsidRPr="00BE647B" w:rsidRDefault="00F15D9B" w:rsidP="00330DC3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BE647B">
              <w:rPr>
                <w:sz w:val="22"/>
                <w:szCs w:val="22"/>
              </w:rPr>
              <w:t>5.2</w:t>
            </w:r>
          </w:p>
        </w:tc>
        <w:tc>
          <w:tcPr>
            <w:tcW w:w="1334" w:type="dxa"/>
            <w:vAlign w:val="center"/>
          </w:tcPr>
          <w:p w:rsidR="00F15D9B" w:rsidRPr="00BE647B" w:rsidRDefault="00F15D9B" w:rsidP="00330DC3">
            <w:pPr>
              <w:rPr>
                <w:sz w:val="22"/>
                <w:szCs w:val="22"/>
              </w:rPr>
            </w:pPr>
            <w:r w:rsidRPr="00BE647B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709" w:type="dxa"/>
            <w:vAlign w:val="center"/>
          </w:tcPr>
          <w:p w:rsidR="00F15D9B" w:rsidRPr="00BE647B" w:rsidRDefault="00F15D9B" w:rsidP="00330DC3">
            <w:pPr>
              <w:jc w:val="center"/>
              <w:rPr>
                <w:sz w:val="22"/>
                <w:szCs w:val="22"/>
              </w:rPr>
            </w:pPr>
            <w:r w:rsidRPr="00BE647B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vAlign w:val="center"/>
          </w:tcPr>
          <w:p w:rsidR="00F15D9B" w:rsidRPr="00BE647B" w:rsidRDefault="00F15D9B" w:rsidP="0033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15D9B" w:rsidRPr="00BE647B" w:rsidRDefault="00F15D9B" w:rsidP="0033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15D9B" w:rsidRPr="00BE647B" w:rsidRDefault="00F15D9B" w:rsidP="00330DC3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F15D9B" w:rsidRPr="00BE647B" w:rsidRDefault="00F15D9B" w:rsidP="00330DC3">
            <w:pPr>
              <w:rPr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15D9B" w:rsidRPr="00BE647B" w:rsidRDefault="00086BEE" w:rsidP="00330DC3">
            <w:pPr>
              <w:spacing w:line="251" w:lineRule="exact"/>
            </w:pPr>
            <w:r w:rsidRPr="00BE647B">
              <w:rPr>
                <w:b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F15D9B" w:rsidRPr="00BE647B" w:rsidRDefault="00086BEE" w:rsidP="00330DC3">
            <w:pPr>
              <w:jc w:val="center"/>
              <w:rPr>
                <w:sz w:val="22"/>
                <w:szCs w:val="22"/>
              </w:rPr>
            </w:pPr>
            <w:r w:rsidRPr="00BE647B">
              <w:rPr>
                <w:sz w:val="22"/>
                <w:szCs w:val="22"/>
              </w:rPr>
              <w:t xml:space="preserve"> </w:t>
            </w:r>
          </w:p>
        </w:tc>
      </w:tr>
      <w:tr w:rsidR="00BE647B" w:rsidRPr="00BE647B" w:rsidTr="008B1DD6">
        <w:trPr>
          <w:trHeight w:val="984"/>
        </w:trPr>
        <w:tc>
          <w:tcPr>
            <w:tcW w:w="392" w:type="dxa"/>
            <w:vAlign w:val="center"/>
          </w:tcPr>
          <w:p w:rsidR="00F15D9B" w:rsidRPr="00BE647B" w:rsidRDefault="00F15D9B" w:rsidP="00330DC3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BE647B">
              <w:rPr>
                <w:sz w:val="22"/>
                <w:szCs w:val="22"/>
              </w:rPr>
              <w:t>5.3</w:t>
            </w:r>
          </w:p>
        </w:tc>
        <w:tc>
          <w:tcPr>
            <w:tcW w:w="1334" w:type="dxa"/>
            <w:vAlign w:val="center"/>
          </w:tcPr>
          <w:p w:rsidR="00F15D9B" w:rsidRPr="00BE647B" w:rsidRDefault="00F15D9B" w:rsidP="00330DC3">
            <w:pPr>
              <w:rPr>
                <w:sz w:val="22"/>
                <w:szCs w:val="22"/>
              </w:rPr>
            </w:pPr>
            <w:r w:rsidRPr="00BE647B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709" w:type="dxa"/>
            <w:vAlign w:val="center"/>
          </w:tcPr>
          <w:p w:rsidR="00F15D9B" w:rsidRPr="00BE647B" w:rsidRDefault="00F15D9B" w:rsidP="00330DC3">
            <w:pPr>
              <w:jc w:val="center"/>
              <w:rPr>
                <w:sz w:val="22"/>
                <w:szCs w:val="22"/>
              </w:rPr>
            </w:pPr>
            <w:r w:rsidRPr="00BE647B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vAlign w:val="center"/>
          </w:tcPr>
          <w:p w:rsidR="00F15D9B" w:rsidRPr="00BE647B" w:rsidRDefault="00F15D9B" w:rsidP="0033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15D9B" w:rsidRPr="00BE647B" w:rsidRDefault="00F15D9B" w:rsidP="0033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15D9B" w:rsidRPr="00BE647B" w:rsidRDefault="008B1DD6" w:rsidP="008B1DD6">
            <w:pPr>
              <w:spacing w:line="251" w:lineRule="exact"/>
              <w:rPr>
                <w:sz w:val="22"/>
                <w:szCs w:val="22"/>
              </w:rPr>
            </w:pPr>
            <w:r w:rsidRPr="00BE647B">
              <w:rPr>
                <w:b/>
              </w:rPr>
              <w:t xml:space="preserve"> </w:t>
            </w:r>
            <w:r w:rsidRPr="00BE647B">
              <w:t xml:space="preserve"> </w:t>
            </w:r>
            <w:r w:rsidRPr="00BE647B">
              <w:rPr>
                <w:b/>
              </w:rPr>
              <w:t xml:space="preserve"> </w:t>
            </w:r>
            <w:r w:rsidRPr="00BE647B">
              <w:t xml:space="preserve"> </w:t>
            </w:r>
            <w:r w:rsidRPr="00BE647B">
              <w:rPr>
                <w:b/>
              </w:rPr>
              <w:t xml:space="preserve"> </w:t>
            </w:r>
          </w:p>
        </w:tc>
        <w:tc>
          <w:tcPr>
            <w:tcW w:w="625" w:type="dxa"/>
            <w:vAlign w:val="center"/>
          </w:tcPr>
          <w:p w:rsidR="00F15D9B" w:rsidRPr="00BE647B" w:rsidRDefault="00F15D9B" w:rsidP="00330DC3">
            <w:pPr>
              <w:rPr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15D9B" w:rsidRPr="00BE647B" w:rsidRDefault="00F15D9B" w:rsidP="00330DC3">
            <w:pPr>
              <w:spacing w:line="251" w:lineRule="exact"/>
            </w:pPr>
          </w:p>
        </w:tc>
        <w:tc>
          <w:tcPr>
            <w:tcW w:w="1026" w:type="dxa"/>
            <w:vAlign w:val="center"/>
          </w:tcPr>
          <w:p w:rsidR="00F15D9B" w:rsidRPr="00BE647B" w:rsidRDefault="008B1DD6" w:rsidP="00330DC3">
            <w:pPr>
              <w:jc w:val="center"/>
              <w:rPr>
                <w:sz w:val="22"/>
                <w:szCs w:val="22"/>
              </w:rPr>
            </w:pPr>
            <w:r w:rsidRPr="00BE647B">
              <w:rPr>
                <w:sz w:val="22"/>
                <w:szCs w:val="22"/>
              </w:rPr>
              <w:t xml:space="preserve"> </w:t>
            </w:r>
          </w:p>
        </w:tc>
      </w:tr>
      <w:tr w:rsidR="00BE647B" w:rsidRPr="00BE647B" w:rsidTr="008B1DD6">
        <w:trPr>
          <w:trHeight w:val="984"/>
        </w:trPr>
        <w:tc>
          <w:tcPr>
            <w:tcW w:w="392" w:type="dxa"/>
            <w:vAlign w:val="center"/>
          </w:tcPr>
          <w:p w:rsidR="00F15D9B" w:rsidRPr="00BE647B" w:rsidRDefault="00F15D9B" w:rsidP="00330DC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F15D9B" w:rsidRPr="00BE647B" w:rsidRDefault="00F15D9B" w:rsidP="00330DC3">
            <w:pPr>
              <w:rPr>
                <w:sz w:val="22"/>
                <w:szCs w:val="22"/>
              </w:rPr>
            </w:pPr>
            <w:r w:rsidRPr="00BE647B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F15D9B" w:rsidRPr="00BE647B" w:rsidRDefault="00F15D9B" w:rsidP="0033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5D9B" w:rsidRPr="00BE647B" w:rsidRDefault="00F15D9B" w:rsidP="0033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15D9B" w:rsidRPr="00BE647B" w:rsidRDefault="00F15D9B" w:rsidP="0033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15D9B" w:rsidRPr="00BE647B" w:rsidRDefault="00F15D9B" w:rsidP="008B1DD6">
            <w:r w:rsidRPr="00BE647B">
              <w:t xml:space="preserve">Не менее одной универсальной кабины, доступной для всех категорий граждан в общественных зданиях. </w:t>
            </w:r>
          </w:p>
          <w:p w:rsidR="00F15D9B" w:rsidRPr="00BE647B" w:rsidRDefault="00F15D9B" w:rsidP="008B1DD6">
            <w:r w:rsidRPr="00BE647B">
              <w:t>Установка поручней, штанг, поворотных или откидных сидений:</w:t>
            </w:r>
          </w:p>
          <w:p w:rsidR="00F15D9B" w:rsidRPr="00BE647B" w:rsidRDefault="00F15D9B" w:rsidP="008B1DD6">
            <w:r w:rsidRPr="00BE647B">
              <w:t>- в универсальной кабине,</w:t>
            </w:r>
          </w:p>
          <w:p w:rsidR="00F15D9B" w:rsidRPr="00BE647B" w:rsidRDefault="00F15D9B" w:rsidP="008B1DD6">
            <w:r w:rsidRPr="00BE647B">
              <w:t xml:space="preserve">- в других санитарно-гигиенических помещениях для всех </w:t>
            </w:r>
            <w:r w:rsidRPr="00BE647B">
              <w:lastRenderedPageBreak/>
              <w:t>категорий граждан, в том числе инвалидов</w:t>
            </w:r>
          </w:p>
          <w:p w:rsidR="00086BEE" w:rsidRPr="00BE647B" w:rsidRDefault="00F15D9B" w:rsidP="008B1DD6">
            <w:pPr>
              <w:pStyle w:val="a3"/>
              <w:spacing w:before="0" w:beforeAutospacing="0" w:after="0" w:afterAutospacing="0"/>
            </w:pPr>
            <w:r w:rsidRPr="00BE647B">
              <w:t xml:space="preserve">Выключатели и розетки в помещениях - на высоте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BE647B">
                <w:t>0,8 м</w:t>
              </w:r>
            </w:smartTag>
            <w:r w:rsidRPr="00BE647B">
              <w:t xml:space="preserve"> от уровня пола </w:t>
            </w:r>
            <w:r w:rsidR="00086BEE" w:rsidRPr="00BE647B">
              <w:t>отсутствуют информирующие таблички о помещении,</w:t>
            </w:r>
            <w:r w:rsidR="008B1DD6" w:rsidRPr="00BE647B">
              <w:t xml:space="preserve"> </w:t>
            </w:r>
            <w:r w:rsidR="00086BEE" w:rsidRPr="00BE647B">
              <w:t>розетки и выключатели расположены на высоте 0,8,</w:t>
            </w:r>
            <w:r w:rsidR="008B1DD6" w:rsidRPr="00BE647B">
              <w:t xml:space="preserve"> </w:t>
            </w:r>
            <w:r w:rsidR="00086BEE" w:rsidRPr="00BE647B">
              <w:t>отсутствуют предупреждающие тактильные средства</w:t>
            </w:r>
          </w:p>
          <w:p w:rsidR="00F15D9B" w:rsidRPr="00BE647B" w:rsidRDefault="00086BEE" w:rsidP="008B1DD6">
            <w:r w:rsidRPr="00BE647B">
              <w:t>об опасностях</w:t>
            </w:r>
          </w:p>
        </w:tc>
        <w:tc>
          <w:tcPr>
            <w:tcW w:w="625" w:type="dxa"/>
            <w:vAlign w:val="center"/>
          </w:tcPr>
          <w:p w:rsidR="00F15D9B" w:rsidRPr="00BE647B" w:rsidRDefault="00CB598D" w:rsidP="008B1DD6">
            <w:pPr>
              <w:rPr>
                <w:sz w:val="22"/>
                <w:szCs w:val="22"/>
              </w:rPr>
            </w:pPr>
            <w:r w:rsidRPr="00BE647B">
              <w:lastRenderedPageBreak/>
              <w:t>ДЧ-И (К, О, С, Г)</w:t>
            </w:r>
          </w:p>
        </w:tc>
        <w:tc>
          <w:tcPr>
            <w:tcW w:w="2210" w:type="dxa"/>
            <w:vAlign w:val="center"/>
          </w:tcPr>
          <w:p w:rsidR="00F15D9B" w:rsidRPr="00BE647B" w:rsidRDefault="00F15D9B" w:rsidP="008B1DD6">
            <w:pPr>
              <w:rPr>
                <w:sz w:val="22"/>
                <w:szCs w:val="22"/>
              </w:rPr>
            </w:pPr>
            <w:r w:rsidRPr="00BE647B">
              <w:rPr>
                <w:sz w:val="22"/>
                <w:szCs w:val="22"/>
              </w:rPr>
              <w:t xml:space="preserve">Установить универсальную кабинку, поручни, поворотные или откидные сидения </w:t>
            </w:r>
            <w:r w:rsidRPr="00BE647B">
              <w:t xml:space="preserve">Выключатели и розетки в помещениях - на высоте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BE647B">
                <w:t>0,8 м</w:t>
              </w:r>
            </w:smartTag>
            <w:r w:rsidRPr="00BE647B">
              <w:t xml:space="preserve"> от уровня пола</w:t>
            </w:r>
          </w:p>
          <w:p w:rsidR="00086BEE" w:rsidRPr="00BE647B" w:rsidRDefault="00086BEE" w:rsidP="008B1DD6">
            <w:pPr>
              <w:pStyle w:val="a3"/>
              <w:spacing w:before="0" w:beforeAutospacing="0" w:after="0" w:afterAutospacing="0"/>
            </w:pPr>
            <w:r w:rsidRPr="00BE647B">
              <w:t xml:space="preserve">установить информирующие </w:t>
            </w:r>
            <w:r w:rsidRPr="00BE647B">
              <w:lastRenderedPageBreak/>
              <w:t>таблички о помещениях с дублированием рельефными буквами,</w:t>
            </w:r>
          </w:p>
          <w:p w:rsidR="00F15D9B" w:rsidRPr="00BE647B" w:rsidRDefault="00086BEE" w:rsidP="008B1DD6">
            <w:pPr>
              <w:rPr>
                <w:sz w:val="22"/>
                <w:szCs w:val="22"/>
              </w:rPr>
            </w:pPr>
            <w:r w:rsidRPr="00BE647B">
              <w:t>установить предупреждающие тактильные маячки</w:t>
            </w:r>
          </w:p>
        </w:tc>
        <w:tc>
          <w:tcPr>
            <w:tcW w:w="1026" w:type="dxa"/>
            <w:vAlign w:val="center"/>
          </w:tcPr>
          <w:p w:rsidR="00F15D9B" w:rsidRPr="00BE647B" w:rsidRDefault="008B1DD6" w:rsidP="00330DC3">
            <w:pPr>
              <w:jc w:val="center"/>
              <w:rPr>
                <w:sz w:val="22"/>
                <w:szCs w:val="22"/>
              </w:rPr>
            </w:pPr>
            <w:r w:rsidRPr="00BE647B">
              <w:lastRenderedPageBreak/>
              <w:t>индивидуальное решение с ТСР</w:t>
            </w:r>
          </w:p>
        </w:tc>
      </w:tr>
    </w:tbl>
    <w:p w:rsidR="00F15D9B" w:rsidRPr="00BE647B" w:rsidRDefault="00F15D9B" w:rsidP="00F15D9B">
      <w:pPr>
        <w:jc w:val="center"/>
        <w:rPr>
          <w:b/>
        </w:rPr>
      </w:pPr>
    </w:p>
    <w:p w:rsidR="00F15D9B" w:rsidRPr="00BE647B" w:rsidRDefault="00F15D9B" w:rsidP="00F15D9B">
      <w:pPr>
        <w:jc w:val="center"/>
        <w:rPr>
          <w:b/>
        </w:rPr>
      </w:pPr>
    </w:p>
    <w:p w:rsidR="00F15D9B" w:rsidRPr="00BE647B" w:rsidRDefault="00F15D9B" w:rsidP="00F15D9B">
      <w:pPr>
        <w:jc w:val="center"/>
        <w:rPr>
          <w:b/>
        </w:rPr>
      </w:pPr>
    </w:p>
    <w:p w:rsidR="00D92F24" w:rsidRPr="00BE647B" w:rsidRDefault="00D92F24" w:rsidP="00D92F24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BE647B">
        <w:rPr>
          <w:rStyle w:val="a4"/>
        </w:rPr>
        <w:t>II. Заключение по зоне:</w:t>
      </w:r>
    </w:p>
    <w:tbl>
      <w:tblPr>
        <w:tblW w:w="10490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563"/>
        <w:gridCol w:w="993"/>
        <w:gridCol w:w="973"/>
        <w:gridCol w:w="2693"/>
      </w:tblGrid>
      <w:tr w:rsidR="00BE647B" w:rsidRPr="00BE647B" w:rsidTr="008B1DD6">
        <w:trPr>
          <w:tblCellSpacing w:w="0" w:type="dxa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F24" w:rsidRPr="00BE647B" w:rsidRDefault="00D92F24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t> </w:t>
            </w:r>
          </w:p>
          <w:p w:rsidR="00D92F24" w:rsidRPr="00BE647B" w:rsidRDefault="00D92F24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t>Наименование</w:t>
            </w:r>
          </w:p>
          <w:p w:rsidR="00D92F24" w:rsidRPr="00BE647B" w:rsidRDefault="00D92F24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t>структурно-функциональной зоны</w:t>
            </w:r>
          </w:p>
        </w:tc>
        <w:tc>
          <w:tcPr>
            <w:tcW w:w="3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F24" w:rsidRPr="00BE647B" w:rsidRDefault="00D92F24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rPr>
                <w:rStyle w:val="a4"/>
              </w:rPr>
              <w:t>Состояние доступности*</w:t>
            </w:r>
          </w:p>
          <w:p w:rsidR="00D92F24" w:rsidRPr="00BE647B" w:rsidRDefault="00D92F24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t>(к пункту 3.4 Акта обследования ОСИ)</w:t>
            </w:r>
          </w:p>
          <w:p w:rsidR="00D92F24" w:rsidRPr="00BE647B" w:rsidRDefault="00D92F24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t> </w:t>
            </w:r>
          </w:p>
        </w:tc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F24" w:rsidRPr="00BE647B" w:rsidRDefault="00D92F24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t>Приложение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F24" w:rsidRPr="00BE647B" w:rsidRDefault="00D92F24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rPr>
                <w:rStyle w:val="a4"/>
              </w:rPr>
              <w:t>Рекомендации</w:t>
            </w:r>
          </w:p>
          <w:p w:rsidR="00D92F24" w:rsidRPr="00BE647B" w:rsidRDefault="00D92F24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rPr>
                <w:rStyle w:val="a4"/>
              </w:rPr>
              <w:t>по адаптации</w:t>
            </w:r>
          </w:p>
          <w:p w:rsidR="00D92F24" w:rsidRPr="00BE647B" w:rsidRDefault="00D92F24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t>(вид работы)**</w:t>
            </w:r>
          </w:p>
          <w:p w:rsidR="00D92F24" w:rsidRPr="00BE647B" w:rsidRDefault="00D92F24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t>к пункту 4.1 Акта обследования ОСИ</w:t>
            </w:r>
          </w:p>
        </w:tc>
      </w:tr>
      <w:tr w:rsidR="00BE647B" w:rsidRPr="00BE647B" w:rsidTr="008B1DD6">
        <w:trPr>
          <w:tblCellSpacing w:w="0" w:type="dxa"/>
        </w:trPr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F24" w:rsidRPr="00BE647B" w:rsidRDefault="00D92F24" w:rsidP="00F81CAA"/>
        </w:tc>
        <w:tc>
          <w:tcPr>
            <w:tcW w:w="3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F24" w:rsidRPr="00BE647B" w:rsidRDefault="00D92F24" w:rsidP="00F81CAA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F24" w:rsidRPr="00BE647B" w:rsidRDefault="00D92F24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t>№ на плане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F24" w:rsidRPr="00BE647B" w:rsidRDefault="00D92F24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t>№ фото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F24" w:rsidRPr="00BE647B" w:rsidRDefault="00D92F24" w:rsidP="00F81CAA"/>
        </w:tc>
      </w:tr>
      <w:tr w:rsidR="00BE647B" w:rsidRPr="00BE647B" w:rsidTr="008B1DD6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F24" w:rsidRPr="00BE647B" w:rsidRDefault="00D92F24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rPr>
                <w:rStyle w:val="a4"/>
              </w:rPr>
              <w:t>Санитарно-гигиенических помещений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F24" w:rsidRPr="00BE647B" w:rsidRDefault="00D92F24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t>ДЧ-И</w:t>
            </w:r>
            <w:r w:rsidR="008B1DD6" w:rsidRPr="00BE647B">
              <w:t xml:space="preserve"> </w:t>
            </w:r>
            <w:r w:rsidRPr="00BE647B">
              <w:t>(К, О, С, Г)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F24" w:rsidRPr="00BE647B" w:rsidRDefault="00D92F24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t>-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F24" w:rsidRPr="00BE647B" w:rsidRDefault="00D92F24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F24" w:rsidRPr="00BE647B" w:rsidRDefault="00D92F24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t> </w:t>
            </w:r>
          </w:p>
          <w:p w:rsidR="00D92F24" w:rsidRPr="00BE647B" w:rsidRDefault="008B1DD6" w:rsidP="00F81CAA">
            <w:pPr>
              <w:pStyle w:val="a3"/>
              <w:spacing w:before="120" w:beforeAutospacing="0" w:after="120" w:afterAutospacing="0"/>
              <w:jc w:val="center"/>
            </w:pPr>
            <w:r w:rsidRPr="00BE647B">
              <w:t>индивидуальное решение с ТСР</w:t>
            </w:r>
          </w:p>
        </w:tc>
      </w:tr>
    </w:tbl>
    <w:p w:rsidR="00D92F24" w:rsidRPr="00BE647B" w:rsidRDefault="00D92F24" w:rsidP="00D92F24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BE647B">
        <w:t>* указывается:</w:t>
      </w:r>
      <w:r w:rsidRPr="00BE647B">
        <w:rPr>
          <w:rStyle w:val="apple-converted-space"/>
        </w:rPr>
        <w:t> </w:t>
      </w:r>
      <w:r w:rsidRPr="00BE647B">
        <w:rPr>
          <w:rStyle w:val="a4"/>
        </w:rPr>
        <w:t>ДП-В</w:t>
      </w:r>
      <w:r w:rsidRPr="00BE647B">
        <w:rPr>
          <w:rStyle w:val="apple-converted-space"/>
        </w:rPr>
        <w:t> </w:t>
      </w:r>
      <w:r w:rsidRPr="00BE647B">
        <w:t xml:space="preserve">- доступно полностью </w:t>
      </w:r>
      <w:proofErr w:type="gramStart"/>
      <w:r w:rsidRPr="00BE647B">
        <w:t>всем; </w:t>
      </w:r>
      <w:r w:rsidRPr="00BE647B">
        <w:rPr>
          <w:rStyle w:val="apple-converted-space"/>
        </w:rPr>
        <w:t> </w:t>
      </w:r>
      <w:r w:rsidRPr="00BE647B">
        <w:rPr>
          <w:rStyle w:val="a4"/>
        </w:rPr>
        <w:t>ДП</w:t>
      </w:r>
      <w:proofErr w:type="gramEnd"/>
      <w:r w:rsidRPr="00BE647B">
        <w:rPr>
          <w:rStyle w:val="a4"/>
        </w:rPr>
        <w:t>-И</w:t>
      </w:r>
      <w:r w:rsidRPr="00BE647B">
        <w:rPr>
          <w:rStyle w:val="apple-converted-space"/>
        </w:rPr>
        <w:t> </w:t>
      </w:r>
      <w:r w:rsidRPr="00BE647B">
        <w:t>(К, О, С, Г, У) – доступно полностью избирательно (указать категории инвалидов);</w:t>
      </w:r>
      <w:r w:rsidRPr="00BE647B">
        <w:rPr>
          <w:rStyle w:val="apple-converted-space"/>
        </w:rPr>
        <w:t> </w:t>
      </w:r>
      <w:r w:rsidRPr="00BE647B">
        <w:rPr>
          <w:rStyle w:val="a4"/>
        </w:rPr>
        <w:t>ДЧ-В</w:t>
      </w:r>
      <w:r w:rsidRPr="00BE647B">
        <w:rPr>
          <w:rStyle w:val="apple-converted-space"/>
        </w:rPr>
        <w:t> </w:t>
      </w:r>
      <w:r w:rsidRPr="00BE647B">
        <w:t>- доступно частично всем;</w:t>
      </w:r>
      <w:r w:rsidRPr="00BE647B">
        <w:rPr>
          <w:rStyle w:val="apple-converted-space"/>
        </w:rPr>
        <w:t> </w:t>
      </w:r>
      <w:r w:rsidRPr="00BE647B">
        <w:rPr>
          <w:rStyle w:val="a4"/>
        </w:rPr>
        <w:t>ДЧ-И</w:t>
      </w:r>
      <w:r w:rsidRPr="00BE647B">
        <w:rPr>
          <w:rStyle w:val="apple-converted-space"/>
        </w:rPr>
        <w:t> </w:t>
      </w:r>
      <w:r w:rsidRPr="00BE647B">
        <w:t>(К, О, С, Г, У) – доступно частично избирательно (указать категории инвалидов);</w:t>
      </w:r>
      <w:r w:rsidRPr="00BE647B">
        <w:rPr>
          <w:rStyle w:val="apple-converted-space"/>
        </w:rPr>
        <w:t> </w:t>
      </w:r>
      <w:r w:rsidRPr="00BE647B">
        <w:rPr>
          <w:rStyle w:val="a4"/>
        </w:rPr>
        <w:t>ДУ</w:t>
      </w:r>
      <w:r w:rsidRPr="00BE647B">
        <w:rPr>
          <w:rStyle w:val="apple-converted-space"/>
        </w:rPr>
        <w:t> </w:t>
      </w:r>
      <w:r w:rsidRPr="00BE647B">
        <w:t>- доступно условно,</w:t>
      </w:r>
      <w:r w:rsidRPr="00BE647B">
        <w:rPr>
          <w:rStyle w:val="apple-converted-space"/>
        </w:rPr>
        <w:t> </w:t>
      </w:r>
      <w:r w:rsidRPr="00BE647B">
        <w:rPr>
          <w:rStyle w:val="a4"/>
        </w:rPr>
        <w:t>ВНД</w:t>
      </w:r>
      <w:r w:rsidRPr="00BE647B">
        <w:rPr>
          <w:rStyle w:val="apple-converted-space"/>
        </w:rPr>
        <w:t> </w:t>
      </w:r>
      <w:r w:rsidRPr="00BE647B">
        <w:t>- недоступно</w:t>
      </w:r>
    </w:p>
    <w:p w:rsidR="00D92F24" w:rsidRPr="00BE647B" w:rsidRDefault="00D92F24" w:rsidP="00D92F24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BE647B"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92F24" w:rsidRPr="00BE647B" w:rsidRDefault="00D92F24" w:rsidP="00D92F24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BE647B">
        <w:t> </w:t>
      </w:r>
    </w:p>
    <w:p w:rsidR="00D92F24" w:rsidRPr="00BE647B" w:rsidRDefault="00D92F24" w:rsidP="00D92F24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BE647B">
        <w:t>Комментарий к заключению:</w:t>
      </w:r>
      <w:r w:rsidRPr="00BE647B">
        <w:rPr>
          <w:rStyle w:val="apple-converted-space"/>
          <w:b/>
          <w:bCs/>
          <w:u w:val="single"/>
        </w:rPr>
        <w:t> </w:t>
      </w:r>
      <w:r w:rsidRPr="00BE647B">
        <w:rPr>
          <w:rStyle w:val="a4"/>
          <w:u w:val="single"/>
        </w:rPr>
        <w:t>Состояние доступности объекта оценено как доступно частично избирательно, а также условная (с дополнительной помощью) доступность, что не обеспечивает полноценного нахождения на объекте граждан с ограниченными возможностями.</w:t>
      </w:r>
    </w:p>
    <w:p w:rsidR="00A43067" w:rsidRPr="00BE647B" w:rsidRDefault="00A43067"/>
    <w:sectPr w:rsidR="00A43067" w:rsidRPr="00BE647B" w:rsidSect="004B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16C3"/>
    <w:multiLevelType w:val="multilevel"/>
    <w:tmpl w:val="EC24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24"/>
    <w:rsid w:val="000078B8"/>
    <w:rsid w:val="000114B0"/>
    <w:rsid w:val="00011B2D"/>
    <w:rsid w:val="00011DA0"/>
    <w:rsid w:val="00014A42"/>
    <w:rsid w:val="00014E29"/>
    <w:rsid w:val="00020C62"/>
    <w:rsid w:val="00021379"/>
    <w:rsid w:val="000219D3"/>
    <w:rsid w:val="000227A7"/>
    <w:rsid w:val="00023028"/>
    <w:rsid w:val="0002455F"/>
    <w:rsid w:val="000266DB"/>
    <w:rsid w:val="0002799A"/>
    <w:rsid w:val="00032912"/>
    <w:rsid w:val="0003738D"/>
    <w:rsid w:val="00041047"/>
    <w:rsid w:val="000414A6"/>
    <w:rsid w:val="00042E42"/>
    <w:rsid w:val="00046815"/>
    <w:rsid w:val="00056C15"/>
    <w:rsid w:val="000572A3"/>
    <w:rsid w:val="000576D1"/>
    <w:rsid w:val="00057866"/>
    <w:rsid w:val="00062BF9"/>
    <w:rsid w:val="00072CCC"/>
    <w:rsid w:val="00077116"/>
    <w:rsid w:val="00086291"/>
    <w:rsid w:val="00086BEE"/>
    <w:rsid w:val="00087334"/>
    <w:rsid w:val="0009257F"/>
    <w:rsid w:val="000955EA"/>
    <w:rsid w:val="0009594E"/>
    <w:rsid w:val="000979B4"/>
    <w:rsid w:val="000A12C7"/>
    <w:rsid w:val="000A25B0"/>
    <w:rsid w:val="000A39C9"/>
    <w:rsid w:val="000A67BC"/>
    <w:rsid w:val="000A6820"/>
    <w:rsid w:val="000B0B0B"/>
    <w:rsid w:val="000B4AE6"/>
    <w:rsid w:val="000C1C31"/>
    <w:rsid w:val="000D0173"/>
    <w:rsid w:val="000D2155"/>
    <w:rsid w:val="000D4BFD"/>
    <w:rsid w:val="000D4F21"/>
    <w:rsid w:val="000D4FEF"/>
    <w:rsid w:val="000D5878"/>
    <w:rsid w:val="000D6D13"/>
    <w:rsid w:val="000E72BF"/>
    <w:rsid w:val="000F443F"/>
    <w:rsid w:val="000F5ABD"/>
    <w:rsid w:val="00100FD9"/>
    <w:rsid w:val="001031CB"/>
    <w:rsid w:val="00104257"/>
    <w:rsid w:val="00105E46"/>
    <w:rsid w:val="00106196"/>
    <w:rsid w:val="00106C8F"/>
    <w:rsid w:val="00111EA6"/>
    <w:rsid w:val="001132F9"/>
    <w:rsid w:val="00115377"/>
    <w:rsid w:val="00117F18"/>
    <w:rsid w:val="001233CD"/>
    <w:rsid w:val="0012417E"/>
    <w:rsid w:val="0013053C"/>
    <w:rsid w:val="0013372A"/>
    <w:rsid w:val="0013602E"/>
    <w:rsid w:val="001441D6"/>
    <w:rsid w:val="00145050"/>
    <w:rsid w:val="0015079B"/>
    <w:rsid w:val="00153814"/>
    <w:rsid w:val="0015429A"/>
    <w:rsid w:val="0015433C"/>
    <w:rsid w:val="001556ED"/>
    <w:rsid w:val="00156BB5"/>
    <w:rsid w:val="00160592"/>
    <w:rsid w:val="00162561"/>
    <w:rsid w:val="001639F0"/>
    <w:rsid w:val="00164853"/>
    <w:rsid w:val="001703A2"/>
    <w:rsid w:val="00170CD0"/>
    <w:rsid w:val="00174651"/>
    <w:rsid w:val="00175290"/>
    <w:rsid w:val="00181504"/>
    <w:rsid w:val="00183827"/>
    <w:rsid w:val="00183CE2"/>
    <w:rsid w:val="0018525A"/>
    <w:rsid w:val="001876E7"/>
    <w:rsid w:val="001934A8"/>
    <w:rsid w:val="001939F0"/>
    <w:rsid w:val="001969A3"/>
    <w:rsid w:val="001A3AD8"/>
    <w:rsid w:val="001A4FC2"/>
    <w:rsid w:val="001A602B"/>
    <w:rsid w:val="001B0BB2"/>
    <w:rsid w:val="001B7FC0"/>
    <w:rsid w:val="001C394D"/>
    <w:rsid w:val="001C5D56"/>
    <w:rsid w:val="001C6D44"/>
    <w:rsid w:val="001D0D13"/>
    <w:rsid w:val="001D59CD"/>
    <w:rsid w:val="001E035B"/>
    <w:rsid w:val="001E16E0"/>
    <w:rsid w:val="001E4D65"/>
    <w:rsid w:val="001F24F6"/>
    <w:rsid w:val="001F50C8"/>
    <w:rsid w:val="001F6F20"/>
    <w:rsid w:val="001F75CA"/>
    <w:rsid w:val="0020167A"/>
    <w:rsid w:val="00201B1D"/>
    <w:rsid w:val="002048AF"/>
    <w:rsid w:val="00205107"/>
    <w:rsid w:val="0020527B"/>
    <w:rsid w:val="00206AC8"/>
    <w:rsid w:val="00213BFD"/>
    <w:rsid w:val="002147F1"/>
    <w:rsid w:val="002202A3"/>
    <w:rsid w:val="00221DB8"/>
    <w:rsid w:val="0022393A"/>
    <w:rsid w:val="0022736C"/>
    <w:rsid w:val="00227EDD"/>
    <w:rsid w:val="002315A4"/>
    <w:rsid w:val="00243FEE"/>
    <w:rsid w:val="00244B07"/>
    <w:rsid w:val="00244E98"/>
    <w:rsid w:val="00246A13"/>
    <w:rsid w:val="00246BAE"/>
    <w:rsid w:val="00247494"/>
    <w:rsid w:val="002501A5"/>
    <w:rsid w:val="00253248"/>
    <w:rsid w:val="00254256"/>
    <w:rsid w:val="002556C5"/>
    <w:rsid w:val="00257B86"/>
    <w:rsid w:val="00257C9B"/>
    <w:rsid w:val="00260433"/>
    <w:rsid w:val="002617CA"/>
    <w:rsid w:val="002619F5"/>
    <w:rsid w:val="00261B77"/>
    <w:rsid w:val="00271D59"/>
    <w:rsid w:val="00271D8C"/>
    <w:rsid w:val="002722BD"/>
    <w:rsid w:val="00272674"/>
    <w:rsid w:val="00273A6B"/>
    <w:rsid w:val="00273B50"/>
    <w:rsid w:val="002766D4"/>
    <w:rsid w:val="00277CE8"/>
    <w:rsid w:val="00281D6E"/>
    <w:rsid w:val="00282069"/>
    <w:rsid w:val="00285D8C"/>
    <w:rsid w:val="002923C1"/>
    <w:rsid w:val="00292FE7"/>
    <w:rsid w:val="00293057"/>
    <w:rsid w:val="00294B73"/>
    <w:rsid w:val="002962DB"/>
    <w:rsid w:val="00296BC6"/>
    <w:rsid w:val="002A2D77"/>
    <w:rsid w:val="002A390A"/>
    <w:rsid w:val="002A5165"/>
    <w:rsid w:val="002A62CC"/>
    <w:rsid w:val="002B2A7C"/>
    <w:rsid w:val="002B443E"/>
    <w:rsid w:val="002B62CF"/>
    <w:rsid w:val="002C028C"/>
    <w:rsid w:val="002C1DF7"/>
    <w:rsid w:val="002C365E"/>
    <w:rsid w:val="002C3E9A"/>
    <w:rsid w:val="002C6B14"/>
    <w:rsid w:val="002C7D01"/>
    <w:rsid w:val="002D6B95"/>
    <w:rsid w:val="002D6CFE"/>
    <w:rsid w:val="002D6D15"/>
    <w:rsid w:val="002D7440"/>
    <w:rsid w:val="002E38FC"/>
    <w:rsid w:val="002E46E9"/>
    <w:rsid w:val="002E79C3"/>
    <w:rsid w:val="002F23EF"/>
    <w:rsid w:val="002F465B"/>
    <w:rsid w:val="002F4683"/>
    <w:rsid w:val="002F5060"/>
    <w:rsid w:val="002F6E5D"/>
    <w:rsid w:val="003026E3"/>
    <w:rsid w:val="00307207"/>
    <w:rsid w:val="003171CF"/>
    <w:rsid w:val="0032031A"/>
    <w:rsid w:val="00320A0B"/>
    <w:rsid w:val="00322F36"/>
    <w:rsid w:val="003234EC"/>
    <w:rsid w:val="00324845"/>
    <w:rsid w:val="00327367"/>
    <w:rsid w:val="00332929"/>
    <w:rsid w:val="00333142"/>
    <w:rsid w:val="003362DE"/>
    <w:rsid w:val="00336D63"/>
    <w:rsid w:val="003418B3"/>
    <w:rsid w:val="00345515"/>
    <w:rsid w:val="0036158F"/>
    <w:rsid w:val="00364359"/>
    <w:rsid w:val="003671BC"/>
    <w:rsid w:val="0037029A"/>
    <w:rsid w:val="003716C4"/>
    <w:rsid w:val="003747B8"/>
    <w:rsid w:val="00376305"/>
    <w:rsid w:val="00377C76"/>
    <w:rsid w:val="003801C6"/>
    <w:rsid w:val="00380825"/>
    <w:rsid w:val="0038320D"/>
    <w:rsid w:val="00383316"/>
    <w:rsid w:val="003844D2"/>
    <w:rsid w:val="00385577"/>
    <w:rsid w:val="00386C1C"/>
    <w:rsid w:val="00387D93"/>
    <w:rsid w:val="00387F18"/>
    <w:rsid w:val="00390AC8"/>
    <w:rsid w:val="00391564"/>
    <w:rsid w:val="00392913"/>
    <w:rsid w:val="003934B8"/>
    <w:rsid w:val="0039564F"/>
    <w:rsid w:val="003972F2"/>
    <w:rsid w:val="003974DD"/>
    <w:rsid w:val="003A0F64"/>
    <w:rsid w:val="003A42D3"/>
    <w:rsid w:val="003A5967"/>
    <w:rsid w:val="003A6E20"/>
    <w:rsid w:val="003A7EE3"/>
    <w:rsid w:val="003C64B7"/>
    <w:rsid w:val="003C73F6"/>
    <w:rsid w:val="003D2E25"/>
    <w:rsid w:val="003D4A2A"/>
    <w:rsid w:val="003E4EF7"/>
    <w:rsid w:val="003E704A"/>
    <w:rsid w:val="003E77A4"/>
    <w:rsid w:val="003F133E"/>
    <w:rsid w:val="003F2011"/>
    <w:rsid w:val="003F3CC8"/>
    <w:rsid w:val="003F48C3"/>
    <w:rsid w:val="003F51E4"/>
    <w:rsid w:val="0040095B"/>
    <w:rsid w:val="004070F4"/>
    <w:rsid w:val="00410A36"/>
    <w:rsid w:val="0041220B"/>
    <w:rsid w:val="00413A2C"/>
    <w:rsid w:val="00414571"/>
    <w:rsid w:val="00414BE9"/>
    <w:rsid w:val="004211C4"/>
    <w:rsid w:val="004233A9"/>
    <w:rsid w:val="00424B25"/>
    <w:rsid w:val="0042602D"/>
    <w:rsid w:val="00426F7B"/>
    <w:rsid w:val="004275C5"/>
    <w:rsid w:val="0043044A"/>
    <w:rsid w:val="00433ED4"/>
    <w:rsid w:val="004345D9"/>
    <w:rsid w:val="004356EC"/>
    <w:rsid w:val="004414F5"/>
    <w:rsid w:val="00444192"/>
    <w:rsid w:val="004523FA"/>
    <w:rsid w:val="00453BCD"/>
    <w:rsid w:val="00456174"/>
    <w:rsid w:val="00461729"/>
    <w:rsid w:val="00461B6F"/>
    <w:rsid w:val="00463396"/>
    <w:rsid w:val="00464E02"/>
    <w:rsid w:val="00470B1C"/>
    <w:rsid w:val="00472C8D"/>
    <w:rsid w:val="00473BF2"/>
    <w:rsid w:val="0047482B"/>
    <w:rsid w:val="004756FD"/>
    <w:rsid w:val="00476DB3"/>
    <w:rsid w:val="00477432"/>
    <w:rsid w:val="00484A51"/>
    <w:rsid w:val="00491D8F"/>
    <w:rsid w:val="004950C6"/>
    <w:rsid w:val="004A05AC"/>
    <w:rsid w:val="004A1883"/>
    <w:rsid w:val="004A32B3"/>
    <w:rsid w:val="004A5A44"/>
    <w:rsid w:val="004B055B"/>
    <w:rsid w:val="004B5CE2"/>
    <w:rsid w:val="004B7096"/>
    <w:rsid w:val="004B73E5"/>
    <w:rsid w:val="004C1370"/>
    <w:rsid w:val="004D2E13"/>
    <w:rsid w:val="004D35A4"/>
    <w:rsid w:val="004D489A"/>
    <w:rsid w:val="004D51E4"/>
    <w:rsid w:val="004D5F92"/>
    <w:rsid w:val="004D6E36"/>
    <w:rsid w:val="004D7B6E"/>
    <w:rsid w:val="004E29BE"/>
    <w:rsid w:val="004E4A0C"/>
    <w:rsid w:val="004E74D1"/>
    <w:rsid w:val="004F18FA"/>
    <w:rsid w:val="004F1AA4"/>
    <w:rsid w:val="004F54C3"/>
    <w:rsid w:val="004F6B7B"/>
    <w:rsid w:val="0050027A"/>
    <w:rsid w:val="00501AA3"/>
    <w:rsid w:val="005023A1"/>
    <w:rsid w:val="00502F4F"/>
    <w:rsid w:val="00503F00"/>
    <w:rsid w:val="00504DE6"/>
    <w:rsid w:val="00506B52"/>
    <w:rsid w:val="005111BF"/>
    <w:rsid w:val="00513D65"/>
    <w:rsid w:val="005143B2"/>
    <w:rsid w:val="00514904"/>
    <w:rsid w:val="00517843"/>
    <w:rsid w:val="00524C77"/>
    <w:rsid w:val="0052635F"/>
    <w:rsid w:val="005268C8"/>
    <w:rsid w:val="00527DAA"/>
    <w:rsid w:val="00532825"/>
    <w:rsid w:val="00532F93"/>
    <w:rsid w:val="0053455A"/>
    <w:rsid w:val="005355A2"/>
    <w:rsid w:val="0053708D"/>
    <w:rsid w:val="005427D9"/>
    <w:rsid w:val="00550BF0"/>
    <w:rsid w:val="0055509D"/>
    <w:rsid w:val="00562CA1"/>
    <w:rsid w:val="005658AE"/>
    <w:rsid w:val="00573FC6"/>
    <w:rsid w:val="0057655B"/>
    <w:rsid w:val="00577138"/>
    <w:rsid w:val="00584908"/>
    <w:rsid w:val="0058652A"/>
    <w:rsid w:val="005865E8"/>
    <w:rsid w:val="00593449"/>
    <w:rsid w:val="00594ABF"/>
    <w:rsid w:val="005A363A"/>
    <w:rsid w:val="005A3A98"/>
    <w:rsid w:val="005B14F8"/>
    <w:rsid w:val="005B1770"/>
    <w:rsid w:val="005B3B2D"/>
    <w:rsid w:val="005C17BE"/>
    <w:rsid w:val="005C2705"/>
    <w:rsid w:val="005C5B39"/>
    <w:rsid w:val="005C7712"/>
    <w:rsid w:val="005C7873"/>
    <w:rsid w:val="005D09C6"/>
    <w:rsid w:val="005E15E7"/>
    <w:rsid w:val="005E2376"/>
    <w:rsid w:val="005E521E"/>
    <w:rsid w:val="005E7038"/>
    <w:rsid w:val="005E74D0"/>
    <w:rsid w:val="005E77F4"/>
    <w:rsid w:val="005F0A07"/>
    <w:rsid w:val="005F0EDB"/>
    <w:rsid w:val="005F2DE7"/>
    <w:rsid w:val="005F3759"/>
    <w:rsid w:val="005F3DF5"/>
    <w:rsid w:val="005F7266"/>
    <w:rsid w:val="00601B65"/>
    <w:rsid w:val="006043E9"/>
    <w:rsid w:val="00607303"/>
    <w:rsid w:val="00611133"/>
    <w:rsid w:val="006152D3"/>
    <w:rsid w:val="00615466"/>
    <w:rsid w:val="0061627F"/>
    <w:rsid w:val="00622AF4"/>
    <w:rsid w:val="0062309F"/>
    <w:rsid w:val="006276C4"/>
    <w:rsid w:val="00627818"/>
    <w:rsid w:val="00630893"/>
    <w:rsid w:val="006328FD"/>
    <w:rsid w:val="006330C6"/>
    <w:rsid w:val="006406B8"/>
    <w:rsid w:val="006416B4"/>
    <w:rsid w:val="00641A53"/>
    <w:rsid w:val="0064318C"/>
    <w:rsid w:val="00643495"/>
    <w:rsid w:val="00647441"/>
    <w:rsid w:val="00650092"/>
    <w:rsid w:val="0065013C"/>
    <w:rsid w:val="00652BA4"/>
    <w:rsid w:val="00656D74"/>
    <w:rsid w:val="00661588"/>
    <w:rsid w:val="00661626"/>
    <w:rsid w:val="00661F75"/>
    <w:rsid w:val="00663F46"/>
    <w:rsid w:val="006656BC"/>
    <w:rsid w:val="006717EC"/>
    <w:rsid w:val="0067638C"/>
    <w:rsid w:val="00676BDF"/>
    <w:rsid w:val="00680E4F"/>
    <w:rsid w:val="0068186B"/>
    <w:rsid w:val="006831C8"/>
    <w:rsid w:val="00683E0B"/>
    <w:rsid w:val="0068556C"/>
    <w:rsid w:val="00687771"/>
    <w:rsid w:val="00687CAF"/>
    <w:rsid w:val="006919E2"/>
    <w:rsid w:val="00691D09"/>
    <w:rsid w:val="0069364F"/>
    <w:rsid w:val="006A0E28"/>
    <w:rsid w:val="006A2EA1"/>
    <w:rsid w:val="006A4464"/>
    <w:rsid w:val="006A5FC5"/>
    <w:rsid w:val="006A7CED"/>
    <w:rsid w:val="006B498A"/>
    <w:rsid w:val="006B6EC6"/>
    <w:rsid w:val="006B7D48"/>
    <w:rsid w:val="006B7FB8"/>
    <w:rsid w:val="006C2BD4"/>
    <w:rsid w:val="006C3C45"/>
    <w:rsid w:val="006C5739"/>
    <w:rsid w:val="006C5BE4"/>
    <w:rsid w:val="006C6234"/>
    <w:rsid w:val="006C635F"/>
    <w:rsid w:val="006C7B6B"/>
    <w:rsid w:val="006D43F3"/>
    <w:rsid w:val="006D5CC9"/>
    <w:rsid w:val="006D65DD"/>
    <w:rsid w:val="006D7114"/>
    <w:rsid w:val="006D7AB4"/>
    <w:rsid w:val="006D7EF1"/>
    <w:rsid w:val="006E1A0A"/>
    <w:rsid w:val="006E4713"/>
    <w:rsid w:val="006E5883"/>
    <w:rsid w:val="006F4A18"/>
    <w:rsid w:val="006F6DCC"/>
    <w:rsid w:val="00700E48"/>
    <w:rsid w:val="00702993"/>
    <w:rsid w:val="007032EA"/>
    <w:rsid w:val="00705760"/>
    <w:rsid w:val="007102C9"/>
    <w:rsid w:val="007105AE"/>
    <w:rsid w:val="00716654"/>
    <w:rsid w:val="00717A8D"/>
    <w:rsid w:val="00722083"/>
    <w:rsid w:val="00722223"/>
    <w:rsid w:val="00731E46"/>
    <w:rsid w:val="0073705F"/>
    <w:rsid w:val="00737271"/>
    <w:rsid w:val="00742A55"/>
    <w:rsid w:val="00745133"/>
    <w:rsid w:val="00745217"/>
    <w:rsid w:val="007517AE"/>
    <w:rsid w:val="0075190A"/>
    <w:rsid w:val="00760CAE"/>
    <w:rsid w:val="00762D10"/>
    <w:rsid w:val="00770CC5"/>
    <w:rsid w:val="00772819"/>
    <w:rsid w:val="00777170"/>
    <w:rsid w:val="00781676"/>
    <w:rsid w:val="007862C0"/>
    <w:rsid w:val="007869C5"/>
    <w:rsid w:val="00787DEE"/>
    <w:rsid w:val="00790EFF"/>
    <w:rsid w:val="00791565"/>
    <w:rsid w:val="007944B6"/>
    <w:rsid w:val="00794E89"/>
    <w:rsid w:val="007A4037"/>
    <w:rsid w:val="007A70E0"/>
    <w:rsid w:val="007B0569"/>
    <w:rsid w:val="007B2651"/>
    <w:rsid w:val="007B5D04"/>
    <w:rsid w:val="007B6FF3"/>
    <w:rsid w:val="007C2B96"/>
    <w:rsid w:val="007C5575"/>
    <w:rsid w:val="007C6C76"/>
    <w:rsid w:val="007D013F"/>
    <w:rsid w:val="007D0EE5"/>
    <w:rsid w:val="007D17B4"/>
    <w:rsid w:val="007D33D8"/>
    <w:rsid w:val="007D3B31"/>
    <w:rsid w:val="007D498A"/>
    <w:rsid w:val="007D6723"/>
    <w:rsid w:val="007E14C9"/>
    <w:rsid w:val="007E1862"/>
    <w:rsid w:val="007E31B7"/>
    <w:rsid w:val="007E5049"/>
    <w:rsid w:val="007F0EAB"/>
    <w:rsid w:val="007F241B"/>
    <w:rsid w:val="007F4AF6"/>
    <w:rsid w:val="007F7E56"/>
    <w:rsid w:val="00800524"/>
    <w:rsid w:val="008010EB"/>
    <w:rsid w:val="008011D6"/>
    <w:rsid w:val="00802CCF"/>
    <w:rsid w:val="008036D1"/>
    <w:rsid w:val="00804C43"/>
    <w:rsid w:val="00813D01"/>
    <w:rsid w:val="00816D3F"/>
    <w:rsid w:val="00820379"/>
    <w:rsid w:val="00821328"/>
    <w:rsid w:val="00827B33"/>
    <w:rsid w:val="008317C0"/>
    <w:rsid w:val="00833C34"/>
    <w:rsid w:val="0083445A"/>
    <w:rsid w:val="0083455D"/>
    <w:rsid w:val="008359F8"/>
    <w:rsid w:val="00835F07"/>
    <w:rsid w:val="0084061D"/>
    <w:rsid w:val="00844FBF"/>
    <w:rsid w:val="00845484"/>
    <w:rsid w:val="00845975"/>
    <w:rsid w:val="00845A67"/>
    <w:rsid w:val="00847FCC"/>
    <w:rsid w:val="00851D2E"/>
    <w:rsid w:val="00855039"/>
    <w:rsid w:val="008553BD"/>
    <w:rsid w:val="008557C8"/>
    <w:rsid w:val="00856623"/>
    <w:rsid w:val="00862E8F"/>
    <w:rsid w:val="008671E2"/>
    <w:rsid w:val="0087211F"/>
    <w:rsid w:val="00873B50"/>
    <w:rsid w:val="0087492C"/>
    <w:rsid w:val="00874934"/>
    <w:rsid w:val="00874B79"/>
    <w:rsid w:val="00875F9B"/>
    <w:rsid w:val="00877440"/>
    <w:rsid w:val="00880051"/>
    <w:rsid w:val="00883EE7"/>
    <w:rsid w:val="0088477E"/>
    <w:rsid w:val="00884F9E"/>
    <w:rsid w:val="00890B4A"/>
    <w:rsid w:val="00891B01"/>
    <w:rsid w:val="008950C6"/>
    <w:rsid w:val="008956EF"/>
    <w:rsid w:val="00895783"/>
    <w:rsid w:val="008972B9"/>
    <w:rsid w:val="008A139F"/>
    <w:rsid w:val="008A4786"/>
    <w:rsid w:val="008A5CF3"/>
    <w:rsid w:val="008A727A"/>
    <w:rsid w:val="008A7294"/>
    <w:rsid w:val="008B1B8F"/>
    <w:rsid w:val="008B1DD6"/>
    <w:rsid w:val="008B3097"/>
    <w:rsid w:val="008B473A"/>
    <w:rsid w:val="008B588E"/>
    <w:rsid w:val="008B6918"/>
    <w:rsid w:val="008C0583"/>
    <w:rsid w:val="008C0E4A"/>
    <w:rsid w:val="008C4F8F"/>
    <w:rsid w:val="008C544A"/>
    <w:rsid w:val="008C77D7"/>
    <w:rsid w:val="008D0986"/>
    <w:rsid w:val="008D1403"/>
    <w:rsid w:val="008D1FE6"/>
    <w:rsid w:val="008D28FF"/>
    <w:rsid w:val="008D4FC0"/>
    <w:rsid w:val="008E0EBA"/>
    <w:rsid w:val="008E1F49"/>
    <w:rsid w:val="008E2670"/>
    <w:rsid w:val="008F598E"/>
    <w:rsid w:val="008F7248"/>
    <w:rsid w:val="009016A7"/>
    <w:rsid w:val="00903088"/>
    <w:rsid w:val="00903F23"/>
    <w:rsid w:val="00904ED9"/>
    <w:rsid w:val="00905FAE"/>
    <w:rsid w:val="00914D25"/>
    <w:rsid w:val="00914DE5"/>
    <w:rsid w:val="00916909"/>
    <w:rsid w:val="00921821"/>
    <w:rsid w:val="0092332D"/>
    <w:rsid w:val="009258E7"/>
    <w:rsid w:val="00925B41"/>
    <w:rsid w:val="0092628B"/>
    <w:rsid w:val="00930495"/>
    <w:rsid w:val="009332FF"/>
    <w:rsid w:val="00933E0F"/>
    <w:rsid w:val="00934E13"/>
    <w:rsid w:val="00937E2E"/>
    <w:rsid w:val="00941675"/>
    <w:rsid w:val="0094282C"/>
    <w:rsid w:val="009460F1"/>
    <w:rsid w:val="00947DBC"/>
    <w:rsid w:val="00950B19"/>
    <w:rsid w:val="00954402"/>
    <w:rsid w:val="00955FB3"/>
    <w:rsid w:val="00957665"/>
    <w:rsid w:val="00960C71"/>
    <w:rsid w:val="00961869"/>
    <w:rsid w:val="00961E73"/>
    <w:rsid w:val="0096398E"/>
    <w:rsid w:val="009658BA"/>
    <w:rsid w:val="00967270"/>
    <w:rsid w:val="00967490"/>
    <w:rsid w:val="0097233A"/>
    <w:rsid w:val="00972927"/>
    <w:rsid w:val="009729EF"/>
    <w:rsid w:val="00972DF1"/>
    <w:rsid w:val="009741AA"/>
    <w:rsid w:val="00975642"/>
    <w:rsid w:val="009810DA"/>
    <w:rsid w:val="009812B4"/>
    <w:rsid w:val="00981E8C"/>
    <w:rsid w:val="009869C9"/>
    <w:rsid w:val="0099114D"/>
    <w:rsid w:val="0099552D"/>
    <w:rsid w:val="00996092"/>
    <w:rsid w:val="009A0812"/>
    <w:rsid w:val="009A5925"/>
    <w:rsid w:val="009A5AA5"/>
    <w:rsid w:val="009A625D"/>
    <w:rsid w:val="009B09E0"/>
    <w:rsid w:val="009B0BA1"/>
    <w:rsid w:val="009B102D"/>
    <w:rsid w:val="009B1D21"/>
    <w:rsid w:val="009C612F"/>
    <w:rsid w:val="009D16E5"/>
    <w:rsid w:val="009D23BD"/>
    <w:rsid w:val="009D24A5"/>
    <w:rsid w:val="009D5313"/>
    <w:rsid w:val="009D7146"/>
    <w:rsid w:val="009D74B2"/>
    <w:rsid w:val="009E141E"/>
    <w:rsid w:val="009F1D21"/>
    <w:rsid w:val="009F3EDC"/>
    <w:rsid w:val="009F7D0F"/>
    <w:rsid w:val="00A01FCE"/>
    <w:rsid w:val="00A02A82"/>
    <w:rsid w:val="00A02E80"/>
    <w:rsid w:val="00A055D5"/>
    <w:rsid w:val="00A07DEB"/>
    <w:rsid w:val="00A10E61"/>
    <w:rsid w:val="00A24502"/>
    <w:rsid w:val="00A24591"/>
    <w:rsid w:val="00A32424"/>
    <w:rsid w:val="00A36CBE"/>
    <w:rsid w:val="00A3708B"/>
    <w:rsid w:val="00A377D8"/>
    <w:rsid w:val="00A37A6A"/>
    <w:rsid w:val="00A37CE5"/>
    <w:rsid w:val="00A40F75"/>
    <w:rsid w:val="00A43067"/>
    <w:rsid w:val="00A4339D"/>
    <w:rsid w:val="00A449E9"/>
    <w:rsid w:val="00A44AD8"/>
    <w:rsid w:val="00A451E5"/>
    <w:rsid w:val="00A46B7E"/>
    <w:rsid w:val="00A51467"/>
    <w:rsid w:val="00A544CB"/>
    <w:rsid w:val="00A54FA0"/>
    <w:rsid w:val="00A56D7D"/>
    <w:rsid w:val="00A60C2A"/>
    <w:rsid w:val="00A613C0"/>
    <w:rsid w:val="00A701D7"/>
    <w:rsid w:val="00A702F0"/>
    <w:rsid w:val="00A70A3B"/>
    <w:rsid w:val="00A7250A"/>
    <w:rsid w:val="00A72571"/>
    <w:rsid w:val="00A7278A"/>
    <w:rsid w:val="00A74BB3"/>
    <w:rsid w:val="00A75554"/>
    <w:rsid w:val="00A80859"/>
    <w:rsid w:val="00A80A84"/>
    <w:rsid w:val="00A8174B"/>
    <w:rsid w:val="00A817A7"/>
    <w:rsid w:val="00A8405F"/>
    <w:rsid w:val="00A90A07"/>
    <w:rsid w:val="00A913E1"/>
    <w:rsid w:val="00A9164C"/>
    <w:rsid w:val="00A925AF"/>
    <w:rsid w:val="00A94373"/>
    <w:rsid w:val="00A94D4C"/>
    <w:rsid w:val="00A96DBE"/>
    <w:rsid w:val="00A96F54"/>
    <w:rsid w:val="00AA6C0D"/>
    <w:rsid w:val="00AB1278"/>
    <w:rsid w:val="00AB19E6"/>
    <w:rsid w:val="00AB5169"/>
    <w:rsid w:val="00AB5B20"/>
    <w:rsid w:val="00AB7713"/>
    <w:rsid w:val="00AC4F91"/>
    <w:rsid w:val="00AE127C"/>
    <w:rsid w:val="00AE780D"/>
    <w:rsid w:val="00AE7C20"/>
    <w:rsid w:val="00AF1216"/>
    <w:rsid w:val="00AF1AB1"/>
    <w:rsid w:val="00AF77FD"/>
    <w:rsid w:val="00B00D86"/>
    <w:rsid w:val="00B016A4"/>
    <w:rsid w:val="00B06B7F"/>
    <w:rsid w:val="00B07BCF"/>
    <w:rsid w:val="00B13753"/>
    <w:rsid w:val="00B14A49"/>
    <w:rsid w:val="00B15CE5"/>
    <w:rsid w:val="00B22A50"/>
    <w:rsid w:val="00B23503"/>
    <w:rsid w:val="00B237CF"/>
    <w:rsid w:val="00B26BBD"/>
    <w:rsid w:val="00B273D9"/>
    <w:rsid w:val="00B30FF4"/>
    <w:rsid w:val="00B412FE"/>
    <w:rsid w:val="00B4631F"/>
    <w:rsid w:val="00B5473A"/>
    <w:rsid w:val="00B563DA"/>
    <w:rsid w:val="00B603BD"/>
    <w:rsid w:val="00B60DB0"/>
    <w:rsid w:val="00B6197B"/>
    <w:rsid w:val="00B6750A"/>
    <w:rsid w:val="00B70157"/>
    <w:rsid w:val="00B705BF"/>
    <w:rsid w:val="00B72D87"/>
    <w:rsid w:val="00B84E3D"/>
    <w:rsid w:val="00B903B7"/>
    <w:rsid w:val="00B9403B"/>
    <w:rsid w:val="00BA30E8"/>
    <w:rsid w:val="00BB1FE9"/>
    <w:rsid w:val="00BB3A29"/>
    <w:rsid w:val="00BB3E3F"/>
    <w:rsid w:val="00BB503D"/>
    <w:rsid w:val="00BC12C1"/>
    <w:rsid w:val="00BC47F4"/>
    <w:rsid w:val="00BC59FF"/>
    <w:rsid w:val="00BC7870"/>
    <w:rsid w:val="00BC7C78"/>
    <w:rsid w:val="00BD06E2"/>
    <w:rsid w:val="00BD1073"/>
    <w:rsid w:val="00BD3B11"/>
    <w:rsid w:val="00BD3D79"/>
    <w:rsid w:val="00BD3ECD"/>
    <w:rsid w:val="00BD6FB7"/>
    <w:rsid w:val="00BD703E"/>
    <w:rsid w:val="00BE1A80"/>
    <w:rsid w:val="00BE498E"/>
    <w:rsid w:val="00BE647B"/>
    <w:rsid w:val="00BE7D62"/>
    <w:rsid w:val="00BF0048"/>
    <w:rsid w:val="00BF1B3F"/>
    <w:rsid w:val="00BF5D42"/>
    <w:rsid w:val="00BF6CC4"/>
    <w:rsid w:val="00BF7756"/>
    <w:rsid w:val="00C008BB"/>
    <w:rsid w:val="00C00AC6"/>
    <w:rsid w:val="00C0480B"/>
    <w:rsid w:val="00C05824"/>
    <w:rsid w:val="00C077A0"/>
    <w:rsid w:val="00C07C12"/>
    <w:rsid w:val="00C12CD2"/>
    <w:rsid w:val="00C13660"/>
    <w:rsid w:val="00C144C2"/>
    <w:rsid w:val="00C23A79"/>
    <w:rsid w:val="00C479F4"/>
    <w:rsid w:val="00C51427"/>
    <w:rsid w:val="00C5202F"/>
    <w:rsid w:val="00C523D8"/>
    <w:rsid w:val="00C5414E"/>
    <w:rsid w:val="00C55EC7"/>
    <w:rsid w:val="00C574BC"/>
    <w:rsid w:val="00C62A67"/>
    <w:rsid w:val="00C66207"/>
    <w:rsid w:val="00C7134D"/>
    <w:rsid w:val="00C74A24"/>
    <w:rsid w:val="00C74BCD"/>
    <w:rsid w:val="00C76346"/>
    <w:rsid w:val="00C80D0D"/>
    <w:rsid w:val="00C84EAE"/>
    <w:rsid w:val="00C86F0C"/>
    <w:rsid w:val="00C93606"/>
    <w:rsid w:val="00C936E4"/>
    <w:rsid w:val="00C97C58"/>
    <w:rsid w:val="00CA1151"/>
    <w:rsid w:val="00CA246D"/>
    <w:rsid w:val="00CA4452"/>
    <w:rsid w:val="00CA4492"/>
    <w:rsid w:val="00CA5ED3"/>
    <w:rsid w:val="00CA7117"/>
    <w:rsid w:val="00CB598D"/>
    <w:rsid w:val="00CB6DB1"/>
    <w:rsid w:val="00CB7B3F"/>
    <w:rsid w:val="00CC2AF5"/>
    <w:rsid w:val="00CD04C2"/>
    <w:rsid w:val="00CD0928"/>
    <w:rsid w:val="00CD1569"/>
    <w:rsid w:val="00CD353E"/>
    <w:rsid w:val="00CD419B"/>
    <w:rsid w:val="00CD6BE6"/>
    <w:rsid w:val="00CE2785"/>
    <w:rsid w:val="00CE47F3"/>
    <w:rsid w:val="00CE6735"/>
    <w:rsid w:val="00CF1DD0"/>
    <w:rsid w:val="00CF326F"/>
    <w:rsid w:val="00CF3C45"/>
    <w:rsid w:val="00CF59EB"/>
    <w:rsid w:val="00D00862"/>
    <w:rsid w:val="00D01A96"/>
    <w:rsid w:val="00D050D8"/>
    <w:rsid w:val="00D06AB3"/>
    <w:rsid w:val="00D06CE5"/>
    <w:rsid w:val="00D07763"/>
    <w:rsid w:val="00D10BEE"/>
    <w:rsid w:val="00D12110"/>
    <w:rsid w:val="00D13456"/>
    <w:rsid w:val="00D16216"/>
    <w:rsid w:val="00D166F7"/>
    <w:rsid w:val="00D209F8"/>
    <w:rsid w:val="00D21DDA"/>
    <w:rsid w:val="00D24308"/>
    <w:rsid w:val="00D24C40"/>
    <w:rsid w:val="00D25F1D"/>
    <w:rsid w:val="00D31BF9"/>
    <w:rsid w:val="00D340BB"/>
    <w:rsid w:val="00D36D77"/>
    <w:rsid w:val="00D41416"/>
    <w:rsid w:val="00D42B83"/>
    <w:rsid w:val="00D43154"/>
    <w:rsid w:val="00D43AE0"/>
    <w:rsid w:val="00D45FB4"/>
    <w:rsid w:val="00D47828"/>
    <w:rsid w:val="00D479AF"/>
    <w:rsid w:val="00D50135"/>
    <w:rsid w:val="00D502D3"/>
    <w:rsid w:val="00D512F1"/>
    <w:rsid w:val="00D516DC"/>
    <w:rsid w:val="00D51C9C"/>
    <w:rsid w:val="00D550A9"/>
    <w:rsid w:val="00D5757D"/>
    <w:rsid w:val="00D60BC7"/>
    <w:rsid w:val="00D628E1"/>
    <w:rsid w:val="00D6357C"/>
    <w:rsid w:val="00D647F6"/>
    <w:rsid w:val="00D6652C"/>
    <w:rsid w:val="00D675DF"/>
    <w:rsid w:val="00D709C7"/>
    <w:rsid w:val="00D71B8B"/>
    <w:rsid w:val="00D74711"/>
    <w:rsid w:val="00D7580F"/>
    <w:rsid w:val="00D76A0F"/>
    <w:rsid w:val="00D80017"/>
    <w:rsid w:val="00D84E47"/>
    <w:rsid w:val="00D873D6"/>
    <w:rsid w:val="00D8757F"/>
    <w:rsid w:val="00D90F2A"/>
    <w:rsid w:val="00D92F24"/>
    <w:rsid w:val="00D9383B"/>
    <w:rsid w:val="00DA111E"/>
    <w:rsid w:val="00DA12D7"/>
    <w:rsid w:val="00DA199D"/>
    <w:rsid w:val="00DA51B8"/>
    <w:rsid w:val="00DA5DEA"/>
    <w:rsid w:val="00DA73A7"/>
    <w:rsid w:val="00DB1E66"/>
    <w:rsid w:val="00DB3EF8"/>
    <w:rsid w:val="00DB550A"/>
    <w:rsid w:val="00DC300E"/>
    <w:rsid w:val="00DC3C9E"/>
    <w:rsid w:val="00DC408D"/>
    <w:rsid w:val="00DC5217"/>
    <w:rsid w:val="00DC5DA1"/>
    <w:rsid w:val="00DC6382"/>
    <w:rsid w:val="00DC6D49"/>
    <w:rsid w:val="00DD1C36"/>
    <w:rsid w:val="00DD3245"/>
    <w:rsid w:val="00DD59E4"/>
    <w:rsid w:val="00DD79E0"/>
    <w:rsid w:val="00DD7E36"/>
    <w:rsid w:val="00DE1948"/>
    <w:rsid w:val="00DE2116"/>
    <w:rsid w:val="00DE2B02"/>
    <w:rsid w:val="00DE354E"/>
    <w:rsid w:val="00DE535B"/>
    <w:rsid w:val="00DE54F4"/>
    <w:rsid w:val="00DE5EE9"/>
    <w:rsid w:val="00DE79C0"/>
    <w:rsid w:val="00DF1D1F"/>
    <w:rsid w:val="00DF470F"/>
    <w:rsid w:val="00DF50BA"/>
    <w:rsid w:val="00E01FD2"/>
    <w:rsid w:val="00E04DBA"/>
    <w:rsid w:val="00E06810"/>
    <w:rsid w:val="00E1177D"/>
    <w:rsid w:val="00E23542"/>
    <w:rsid w:val="00E317AC"/>
    <w:rsid w:val="00E329C2"/>
    <w:rsid w:val="00E3411E"/>
    <w:rsid w:val="00E361E3"/>
    <w:rsid w:val="00E40337"/>
    <w:rsid w:val="00E41CE9"/>
    <w:rsid w:val="00E43826"/>
    <w:rsid w:val="00E439F2"/>
    <w:rsid w:val="00E5147A"/>
    <w:rsid w:val="00E54318"/>
    <w:rsid w:val="00E54B57"/>
    <w:rsid w:val="00E62DBE"/>
    <w:rsid w:val="00E63450"/>
    <w:rsid w:val="00E65252"/>
    <w:rsid w:val="00E70096"/>
    <w:rsid w:val="00E70628"/>
    <w:rsid w:val="00E74728"/>
    <w:rsid w:val="00E75C77"/>
    <w:rsid w:val="00E83EA0"/>
    <w:rsid w:val="00E84114"/>
    <w:rsid w:val="00E84988"/>
    <w:rsid w:val="00E86BA6"/>
    <w:rsid w:val="00E929B1"/>
    <w:rsid w:val="00E93D4D"/>
    <w:rsid w:val="00E945E5"/>
    <w:rsid w:val="00EA6AB1"/>
    <w:rsid w:val="00EB0A05"/>
    <w:rsid w:val="00EB596B"/>
    <w:rsid w:val="00EB6F96"/>
    <w:rsid w:val="00EC2E46"/>
    <w:rsid w:val="00EC30E0"/>
    <w:rsid w:val="00EC45F3"/>
    <w:rsid w:val="00EC5C12"/>
    <w:rsid w:val="00EC741D"/>
    <w:rsid w:val="00ED10F4"/>
    <w:rsid w:val="00ED1593"/>
    <w:rsid w:val="00ED2383"/>
    <w:rsid w:val="00ED4DF7"/>
    <w:rsid w:val="00ED68EE"/>
    <w:rsid w:val="00ED6D19"/>
    <w:rsid w:val="00EE1C4B"/>
    <w:rsid w:val="00EE264D"/>
    <w:rsid w:val="00EE3B4E"/>
    <w:rsid w:val="00EE4553"/>
    <w:rsid w:val="00EE4D8B"/>
    <w:rsid w:val="00EE5B4F"/>
    <w:rsid w:val="00EF0BE0"/>
    <w:rsid w:val="00EF18B1"/>
    <w:rsid w:val="00EF1B66"/>
    <w:rsid w:val="00EF60FD"/>
    <w:rsid w:val="00EF6D1B"/>
    <w:rsid w:val="00EF748B"/>
    <w:rsid w:val="00F022B2"/>
    <w:rsid w:val="00F03A36"/>
    <w:rsid w:val="00F05E30"/>
    <w:rsid w:val="00F0719C"/>
    <w:rsid w:val="00F12E67"/>
    <w:rsid w:val="00F15D9B"/>
    <w:rsid w:val="00F21346"/>
    <w:rsid w:val="00F21B1D"/>
    <w:rsid w:val="00F262FA"/>
    <w:rsid w:val="00F27268"/>
    <w:rsid w:val="00F27F54"/>
    <w:rsid w:val="00F349C6"/>
    <w:rsid w:val="00F3521F"/>
    <w:rsid w:val="00F41334"/>
    <w:rsid w:val="00F452E0"/>
    <w:rsid w:val="00F4732A"/>
    <w:rsid w:val="00F47B71"/>
    <w:rsid w:val="00F47E59"/>
    <w:rsid w:val="00F53A9F"/>
    <w:rsid w:val="00F54FC7"/>
    <w:rsid w:val="00F554FC"/>
    <w:rsid w:val="00F5557E"/>
    <w:rsid w:val="00F56953"/>
    <w:rsid w:val="00F5760D"/>
    <w:rsid w:val="00F57E2F"/>
    <w:rsid w:val="00F602A5"/>
    <w:rsid w:val="00F60706"/>
    <w:rsid w:val="00F62812"/>
    <w:rsid w:val="00F62FE0"/>
    <w:rsid w:val="00F66D76"/>
    <w:rsid w:val="00F75AAB"/>
    <w:rsid w:val="00F76225"/>
    <w:rsid w:val="00F76C40"/>
    <w:rsid w:val="00F77031"/>
    <w:rsid w:val="00F80DC6"/>
    <w:rsid w:val="00F84F28"/>
    <w:rsid w:val="00F8506C"/>
    <w:rsid w:val="00F96F09"/>
    <w:rsid w:val="00FA465D"/>
    <w:rsid w:val="00FA6148"/>
    <w:rsid w:val="00FA7284"/>
    <w:rsid w:val="00FB1E84"/>
    <w:rsid w:val="00FB5475"/>
    <w:rsid w:val="00FB5C67"/>
    <w:rsid w:val="00FC0C97"/>
    <w:rsid w:val="00FC4D77"/>
    <w:rsid w:val="00FC601D"/>
    <w:rsid w:val="00FC79F9"/>
    <w:rsid w:val="00FE09E9"/>
    <w:rsid w:val="00FE35A9"/>
    <w:rsid w:val="00FE6D07"/>
    <w:rsid w:val="00FE6DC4"/>
    <w:rsid w:val="00FF1AFA"/>
    <w:rsid w:val="00FF36D1"/>
    <w:rsid w:val="00FF4A7B"/>
    <w:rsid w:val="00FF4D57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16A454-C26A-4EFE-BAAC-2DA8F44C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5D9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F24"/>
    <w:pPr>
      <w:spacing w:before="100" w:beforeAutospacing="1" w:after="100" w:afterAutospacing="1"/>
    </w:pPr>
  </w:style>
  <w:style w:type="character" w:styleId="a4">
    <w:name w:val="Strong"/>
    <w:qFormat/>
    <w:rsid w:val="00D92F24"/>
    <w:rPr>
      <w:b/>
      <w:bCs/>
    </w:rPr>
  </w:style>
  <w:style w:type="character" w:customStyle="1" w:styleId="apple-converted-space">
    <w:name w:val="apple-converted-space"/>
    <w:basedOn w:val="a0"/>
    <w:rsid w:val="00D92F24"/>
  </w:style>
  <w:style w:type="character" w:styleId="a5">
    <w:name w:val="Emphasis"/>
    <w:qFormat/>
    <w:rsid w:val="00D92F2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5D9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Ермилов</cp:lastModifiedBy>
  <cp:revision>10</cp:revision>
  <cp:lastPrinted>2017-10-23T12:51:00Z</cp:lastPrinted>
  <dcterms:created xsi:type="dcterms:W3CDTF">2017-10-17T18:36:00Z</dcterms:created>
  <dcterms:modified xsi:type="dcterms:W3CDTF">2021-02-14T18:50:00Z</dcterms:modified>
</cp:coreProperties>
</file>